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dashed" w:sz="2" w:space="0" w:color="EFEFEF"/>
          <w:left w:val="dashed" w:sz="18" w:space="0" w:color="EFEFEF"/>
          <w:bottom w:val="dashed" w:sz="18" w:space="0" w:color="EFEFEF"/>
          <w:right w:val="dashed" w:sz="18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D7AD6" w:rsidRPr="00DD7AD6" w:rsidTr="00DD7AD6">
        <w:trPr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650"/>
              <w:gridCol w:w="542"/>
              <w:gridCol w:w="3530"/>
              <w:gridCol w:w="859"/>
              <w:gridCol w:w="2003"/>
              <w:gridCol w:w="1865"/>
              <w:gridCol w:w="1181"/>
              <w:gridCol w:w="552"/>
            </w:tblGrid>
            <w:tr w:rsidR="00DD7AD6" w:rsidRPr="00DD7AD6">
              <w:trPr>
                <w:tblCellSpacing w:w="15" w:type="dxa"/>
              </w:trPr>
              <w:tc>
                <w:tcPr>
                  <w:tcW w:w="12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课程代码</w:t>
                  </w:r>
                </w:p>
              </w:tc>
              <w:tc>
                <w:tcPr>
                  <w:tcW w:w="21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7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24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教材名称</w:t>
                  </w:r>
                </w:p>
              </w:tc>
              <w:tc>
                <w:tcPr>
                  <w:tcW w:w="12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教材版本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作者</w:t>
                  </w:r>
                </w:p>
              </w:tc>
              <w:tc>
                <w:tcPr>
                  <w:tcW w:w="21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出版社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启用时间</w:t>
                  </w:r>
                </w:p>
              </w:tc>
              <w:tc>
                <w:tcPr>
                  <w:tcW w:w="7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政治经济学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财经类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《政治经济学》（财经类）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张雷声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《英语（一）自学教程》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张敬源、张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《英语（二）自学教程》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张敬源、张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计算机应用基础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《计算机应用基础》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赵守香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高等数学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《高等数学（一）》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扈志明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高等数学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工专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《高等数学》（工专）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吴纪桃、漆毅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高等数学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《高等数学》（工本）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陈兆斗、高瑞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普通逻辑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《普通逻辑》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杜国平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张厚粲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刘豪兴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朱立元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《法学概论》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　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基础会计学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《基础会计学》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社会经济统计学原理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《统计学原理》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张小裴、张宗坪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经济法概论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财经类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《经济法概论（财经类）》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李仁玉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国民经济统计学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《国民经济统计学》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钱伯海、郑菊生等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企业经济统计学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《企业经营统计学》（第二版）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王艳明、米子川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市场统计与预测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《统计预测和决策》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徐国祥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抽样调查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《抽样调查理论与方法》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冯士雍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财政与金融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《财政与金融》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安体富、庄毓敏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劳动人事统计学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《统计学原理与劳动统计》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邱敦元、刘泽仁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经济统计调查与分析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《市场调查与分析》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丁立宏、柯惠新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管理系统中计算机应用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《管理系统中计算机应用》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周山芙、赵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对外经济管理概论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《对外经济管理概论》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杜奇华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《管理学原理》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白瑷峥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企业会计学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《企业会计学》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刘东明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国民经济核算与综合统计分析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《国民经济核算教程》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赵彦圆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统计应用软件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《统计分析与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SPSS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的应用》（第三版）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薛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市场营销学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《市场营销学》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毕克贵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投入产出分析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《投入产出分析》（第二版）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刘起运、陈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璋、苏汝劼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财政学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《财政学》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梅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国家税收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《国家税收》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郝如玉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税收管理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《税收管理》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李大明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纳税检查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《纳税检查》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国民经济统计概论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《国民经济统计概论》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侯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货币银行学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《货币银行学》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陈雨露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财务管理学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《财务管理学》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贾国军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外国财政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《资本主义财政学》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王传伦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国际税收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《国际税收》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李九龙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政府与事业单位会计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《政府与事业单位会计》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昝志宏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社会保障概论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《社会保障学》（第二版）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商业银行业务与经营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《商业银行业务与经营》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马丽娟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银行信贷管理学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《银行信贷管理学》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中央银行概论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《中央银行概论》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潘金生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证券投资与管理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《证券投资与管理》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玫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国际金融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《国际金融》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玫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金融市场学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《金融市场学》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李德峰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银行会计学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《银行会计学》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张超英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保险学原理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《保险学》（第三版）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钟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运输保险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《运输保险》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张栓林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再保险学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《再保险学》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张栓林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风险管理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《风险管理》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李晓林、何文炯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英语翻译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《英汉互译教程》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孟庆升、张希春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基础英语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《英语》（上）（下）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吴顺昌、黄震华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国际贸易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《国际贸易》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薛荣久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国际贸易实务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《国际贸易实务》（一）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黄国庆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国际商法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中国对外贸易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《中国对外贸易》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黄晓玲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国际技术贸易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《国际技术贸易》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王玉清、赵承璧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外贸函电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《外贸函电》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方春祥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外刊经贸知识选读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《外刊经贸知识选读》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史天陆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外贸英语写作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《外贸英语写作》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王关富、蒋显璟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国际市场营销学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《国际市场营销学》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张静中、许娟娟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00099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涉外经济法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《涉外经济法》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盛杰民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国际运输与保险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《国际运输与保险》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叶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外经贸经营与管理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《外经贸经营与管理》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世界市场行情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《世界市场行情》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杨逢华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证券投资学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《证券投资学》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罗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证券投资分析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《证券投资分析》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任淮秀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证券业经营管理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《证券业经营管理》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期货市场原理与实务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《期货市场原理与实务》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刘熙瑞、杨朝聚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工商行政管理学概论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《工商行政管理学概论》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许光建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房地产评估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《房地产评估》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董黎明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农业技术经济学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《农业技术经济学》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牛宝俊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广东省高教出版社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农业政策学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《农业政策学》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钟甫宁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农业经济与管理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《农业经济与管理》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谭向勇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中国近现代经济史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《中国近现代经济史》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贺耀敏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刘凤良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佟家栋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发展经济学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《发展经济学》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于同申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计量经济学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《经济计量学》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经济思想史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《经济思想史》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王志伟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企业管理概论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《企业管理概论》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闫笑非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生产与作业管理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《生产与作业管理》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张仁侠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中国税制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《中国税制》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梁俊娇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人力资源管理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《人力资源管理（一）》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赵凤敏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国际企业管理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《国际企业管理》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徐子健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国际贸易理论与实务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《国际贸易理论与实务》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冷柏军、张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金融理论与实务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《金融理论与实务》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贾玉革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企业经营战略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《企业经营战略概论》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白瑷峥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组织行为学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《组织行为学》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高树军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质量管理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《质量管理学》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焦叔斌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企业管理咨询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《企业管理咨询》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丁栋虹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中级财务会计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《中级财务会计》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孟永峰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成本会计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《成本会计学》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管理会计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《管理会计（一）》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余恕莲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资产评估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《资产评估》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李胜坤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高级财务会计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《高级财务会计》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审计学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《审计学》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丁瑞玲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财务报表分析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《财务报表分析》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会计制度设计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《会计制度设计》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王本哲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程正方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《劳动经济学教程》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劳动就业概论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《经济发展与劳动就业》（第二版）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黄安余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企业劳动工资管理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《薪酬管理理论与实务》（第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刘爱军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张永岳、陈伯庚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楼建波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建筑工程定额与预算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《建筑工程定额与预算》（第二版）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廖天平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房地产投资分析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《房地产投资分析》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刘洪玉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房地产经营管理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《房地产经营管理》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张跃庆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房地产金融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《房地产金融》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刘凤英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《建筑工程概论》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张婀娜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房地产开发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《房地产开发》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冯长春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《物业管理》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宋建阳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华南理工大学出版社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消费心理学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《消费心理学》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市场调查与预测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《市场调查与预测》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周筱莲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谈判与推销技巧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《谈判与推销技巧》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王洪耘、李先国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企业定价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《企业定价》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赵改书、陈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《中国广告学》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公共关系学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《公共关系学》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廖为建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消费经济学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《消费经济学》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伊志宏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市场营销策划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《市场营销策划》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杨岳全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商品流通概论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《商品流通概论》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贺名仑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国际商务谈判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《国际商务谈判》（第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《旅游经济学》（第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罗明义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《旅游心理学》（第三版）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旅游与饭店会计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《旅游会计》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李亚利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中国旅游地理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《新编中国旅游地理》（第五版）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刘振礼、王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旅行社经营与管理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《旅行社经营与管理》（第三版）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宏、杜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旅游市场学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《旅游市场学》（第三版）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林南枝、黄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饭店管理概论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《现代旅游饭店管理》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吕建中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中国旅游出版社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《旅游法规与政策》（第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洪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帅、杨国堂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导游业务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《导游业务》（第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全国导游人员资格考试教材编写组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专业英语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《旅游英语（高级）》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段开成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旅游资源规划与开发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《旅游资源开发与规划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——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原理、案例》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梁明珠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暨南大学出版社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旅游企业投资与管理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《旅游企业投资与管理》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王俊鸿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四川大学出版社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00199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中外民俗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《中外民俗》（第五版）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吴忠军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客源国概况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《中国旅游客源国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地区概况》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王兴斌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饭店餐饮管理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《现代饭店餐饮管理》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李勇平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上海人民出版社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饭店前厅与客房管理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《现代饭店房务管理》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余炳炎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上海人民出版社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饭店服务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《宾馆实用服务教程》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贾纵云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国民经济核算原理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《国民经济核算原理》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钱伯海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高级财务管理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《高级财务管理》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汤谷良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国际财务管理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《国际财务管理》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李胜坤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社会经济调查方法与应用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《社会经济调查方法与应用》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赵彦云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民商法原理与实务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《民商法原理与实务》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魏振瀛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刑法原理与实务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《刑法原理与实务》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高铭暄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中国法制史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《中国法制史》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王立民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律师执业概论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《律师执业概论》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陈卫东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国际贸易法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《国际贸易法》（第四版）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郭寿康、韩立余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《知识产权法》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吴汉东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公司法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《公司法》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顾功耘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环境与资源保护法学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《环境与资源保护法学》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证据法学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《证据法学》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江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合同法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《合同法》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傅鼎生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国际投资法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《国际投资法》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余劲松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税法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《税法》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徐孟洲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犯罪学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《犯罪学（一）》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李明琪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监狱学基础理论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《监狱学基础理论》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夏宗素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劳教学基础理论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《劳教学基础理论》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姚喜平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教育改造学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《教育改造学》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兰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狱政管理学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《狱政管理学》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监所企业管理学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《监所企业管理学》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王书葆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警察管理学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《警察管理学》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王明泉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郭明瑞、房绍坤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民事诉讼法学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《民事诉讼法学》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潘剑锋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经济法概论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《经济法概论》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张守文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张明楷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国际经济法概论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《国际经济法概论》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余劲松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国际金融法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《国际金融法》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邓瑞平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国际私法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《国际私法》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蒋新苗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国际经济组织法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《国际经济组织法教程》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统计法规概论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《统计法规概论》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熊振南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国际税法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《国际税法》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赵学清、张晓君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国际商事仲裁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《国际商事仲裁》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杨树明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票据法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《票据法》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付鼎生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保险法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《保险法》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徐卫东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公证与律师制度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《公证与律师制度》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马宏俊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刑事诉讼法学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《刑事诉讼法学》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汪建成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行政法学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《行政法学》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湛中乐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法律文书写作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《法律文书写作》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刘金华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外国法制史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《外国法制史》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曾尔恕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中国法律思想史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《中国法律思想史》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杨鹤皋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西方法律思想史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《西方法律思想史》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徐爱国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社会心理学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《现代社会心理学》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1989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时蓉华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社会调查理论与方法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《社会调查理论与方法》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关信平、洪大用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社会工作概论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《社会工作概论》（第二版）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张乐天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社会工作实务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《社会工作实务》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库少雄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社会政策与法规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《社会政策与法规》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叶海平、李冬妮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社会问题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《社会问题概论》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朱力等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人类成长与环境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《人类行为与社会环境》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王瑞鸿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行政管理学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《行政管理学》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胡象明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社会统计学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《社会统计学》（第二版）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　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团体社会工作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《团体社会工作》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范克新、肖萍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西方社会学理论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《西方社会学理论教程》（第四版）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侯钧生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西方社会学理论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《西方社会学理论教程》（第三版）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侯钧生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社区社会工作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《社区社会工作》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个案社会工作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《个案社会工作》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社会行政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《社会工作行政》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　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心理卫生与心理咨询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《青少年心理卫生与心理咨询》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李百珍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北京师大出版社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中国福利思想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《社会福利思想》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陈红霞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社会科学文献出版社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福利经济学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《应用福利经济学》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孙月平、刘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经济管理出版社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发展社会学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《发展社会学》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李亚雄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农村社会学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《农村社会学》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赵莉红、罗学刚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00292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市政学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《市政学》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孙亚忠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政治学概论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《政治学概论》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王惠岩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经济管理概论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《经济管理基础》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倪成伟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当代中国政治制度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《当代中国政治制度》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包玉娥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西方政治制度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《西方政治制度》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谭君久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公共政策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《公共政策学》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行政组织理论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《行政组织理论》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倪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领导科学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《领导科学》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强、彭向刚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中国文化概论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《中国文化概论》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中国行政史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《中国行政史》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虞崇胜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西方行政学说史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《西方行政学说史》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竺乾威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城市规划与管理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《现代城市规划与管理》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王庆海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公文写作与处理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《公文写作与处理》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饶士奇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高级语言程序设计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《高级语言程序设计》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迟成文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办公室管理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《办公室管理》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房质文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秘书学概论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《秘书学概论》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常崇宜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办公自动化原理及应用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《办公自动化实用技术》（第二版）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周贺来、刘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鑫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中国水利水电出版社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公安学基础理论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《公安学基础理论》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许新源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公安秘书学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《公安秘书学》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魏永忠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《公安管理学》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杨建和、张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治安管理学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《治安管理学》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熊一新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刑事侦查学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《刑事侦查学》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孟宪文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保卫学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《保卫学》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郭太生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预审学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《预审学》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王怀旭、何泉生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警官教育出版社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《警察法学教程》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高文英、姚伟章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危险物品管理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《危险化学品安全管理实务》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宁、范小花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警察伦理学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《警察伦理学》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杜晋丰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刑事证据学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《刑事证据学》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刘万奇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00371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公安决策学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《公安决策学》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王明新、王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公安信息学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《公安信息学》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孟宪文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涉外警务概论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《涉外警务概论》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向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学前卫生学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《学前卫生学》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幼儿园组织与管理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《幼儿园组织与管理》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邢利娅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幼儿园课程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《幼儿园课程》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虞永平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·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技术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·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《科学、技术与社会》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刘孝廷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学前教育原理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《学前教育原理》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韩映红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00399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学前游戏论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《学前儿童游戏》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李珊泽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广西师范大学出版社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学前比较教育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《比较学前教育》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学前教育史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《学前教育史》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何晓夏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学前儿童家庭教育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《学前儿童家庭教育》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王乃正、王冬兰、张小永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北京师范大学出版集团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柳海民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小学教育科学研究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《小学教育科学研究》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杨小微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小学教育心理学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《小学教育心理学》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姚梅林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小学科学教育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《小学科学教育》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杨宝山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美育基础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《美育基础》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王旭晓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小学语文教学论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《小学语文教学论》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易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小学数学教学论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《小学数学教学论》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周玉仁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小学班主任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《小学班主任》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翟天山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现代教育技术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《现代教育技术》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乌美娜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中外文学作品导读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《中外文学作品导读》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温儒敏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汉语基础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《汉语基础》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高等数学基础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《高等数学基础》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王德谋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数论初步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《数论初步》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周春荔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《物理（工）》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吴王杰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劳凯声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朱德全、易连云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教育科学研究方法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《教育研究方法》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陈时见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教育政策学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《教育政策学》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袁振国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江苏教育出版社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中外教育管理史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《中外教育管理史》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王炳照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现代教育管理技术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《现代教育管理技术》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王德清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教育行政学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《教育行政学》（第三版）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孙绵涛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学校管理学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《学校管理学》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王德清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教育管理原理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《教育管理原理》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孙绵涛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教育评估和督导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《教育督导、评价与监测》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苏君阳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靳希斌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教育统计与测量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《教育统计与测量》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赵德成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劳凯声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教育预测与规划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《教育预测与规划》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朱颜杰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教育管理心理学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《教育管理心理学》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郭瞻予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教育科学研究方法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《教育科学研究方法》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刘志军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中小学教育管理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《中小学教育管理》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鲍传友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中外教育简史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《中外教育简史》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刘德华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心理卫生与心理辅导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《心理卫生与心理辅导》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傅　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发展与教育心理学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《发展与教育心理学》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阴国恩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课程与教学论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《课程与教学论》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钟启泉、张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德育原理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《德育原理》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班建武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《教育学原理》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成有信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犯罪学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《犯罪学》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张绍彦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00471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认知心理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《认知心理》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高玉祥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比较教育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《比较教育》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马健生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健康教育学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《健康教育学》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吕姿之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日语听说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《日语听解教程》第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日语听说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《日语听解教程》第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日语听说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《日语听解教程》第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日语听说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《日语听解教程》第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谭晶华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日语听说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《新编日语会话教程》初级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新世界日语教研组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00490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日语听说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《新编日语会话教程》中级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新世界日语教研组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艺术概论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《艺术概论》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王宏建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文化艺术出版社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写作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《写作（一）》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徐行言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机关管理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《机关管理》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陈广胜、胡鸿杰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秘书实务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《秘书实务》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董继超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档案管理学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《档案管理学》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冯惠玲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涉外秘书概论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《涉外秘书概论》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杨剑宇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英语国家概况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《英语国家概况》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余志远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中国秘书史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《中国秘书史》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杨剑宇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文书学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《文书学》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公文选读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《公文选读》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秘书参谋职能概论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《秘书参谋职能概论》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张清明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中外秘书比较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《中外秘书比较》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方国雄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吉林大学出版社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管理信息的收集与处理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《管理信息的收集与处理》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姜徳兴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文学概论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《文学概论》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王一川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中国现代文学作品选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《中国现代文学作品选》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陈思和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中国当代文学作品选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《中国当代文学作品选》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陈思和、宋炳辉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中国古代文学作品选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《中国古代文学作品选（一）》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方智范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中国古代文学作品选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《中国古代文学作品选（二）》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方智范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外国文学作品选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《外国文学作品选》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刘建军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现代汉语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《现代汉语》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齐沪扬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古代汉语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《古代汉语》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中国现代文学史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《中国现代文学史》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帆、朱晓进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中国古代文学史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《中国古代文学史（一）》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洪、张峰屹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中国古代文学史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《中国古代文学史（二）》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洪、张峰屹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外国文学史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《外国文学史》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孟昭毅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语言学概论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《语言学概论》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阳、贺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听力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《英语听力》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上、下册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何其莘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口语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《英语口语教程》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吴祯福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英语阅读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《英语阅读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俞洪亮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英语阅读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《英语阅读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白永权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英语写作基础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《英语写作基础》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杨俊峰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00599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素描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《素描》（第二版）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高级英语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《高级英语》（上、下册）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王家湘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、张中载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日语翻译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《新编日汉翻译教程》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梁传宝、高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口译与听力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《中级听力教程》（第四版）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周国强、唐永华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口译与听力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《中级口译教程》（第四版）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梅德明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杨俊峰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英美文学选读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《英美文学选读》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张伯香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基础日语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《新编日语》（修订本）（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平、陈小芬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基础日语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《新编日语》（修订本）（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平、陈小芬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日语语法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《新编日语语法教程》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1987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皮细庚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日本国概况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《日本国概况》（第三版）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曹书杰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大连出版社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高级日语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《新编日语》（修订本）（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平、陈小芬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高级日语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《新编日语》（修订本）（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平、陈小芬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日语句法篇章法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《日语句法与篇章法》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日本文学选读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《日本文学选读》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于荣胜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新闻学概论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《新闻学概论》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高金萍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企业形象与策划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《企业形象与策划》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孙国辉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平面广告设计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《广告设计教程》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传播学概论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《传播学概论》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张国良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公关心理学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《公关心理学》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公关礼仪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《公关礼仪》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李兴国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公共关系策划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《公共关系策划》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陈先红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公共关系写作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《公共关系写作》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周安华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公关语言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《公共关系语言》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蒋春堂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中国新闻事业史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《中国新闻事业史》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丁淦林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新闻采访写作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《新闻采访写作》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赵景云、刘小燕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报纸编辑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《报纸编辑》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闫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广播新闻与电视新闻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《广播新闻与电视新闻》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新闻心理学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《新闻心理学》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刘京林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新闻评论写作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《新闻评论写作》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曾建雄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新闻摄影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《新闻摄影》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毕根辉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外国新闻事业史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《外国新闻事业史》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张允若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中外新闻作品研究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《中外新闻作品研究》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汤世英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新闻事业管理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《新闻媒体经营与管理》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谢新洲、陈春彦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色彩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《色彩》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马一平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构成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平面、色彩、立体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《平面构成教程》（第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夏镜湖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构成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平面、色彩、立体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《色彩构成》（第二版）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陈琏年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设计概论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《设计概论》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计算机辅助图形设计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AutoCAD2007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装潢设计基础与范例教程》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王灵珠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设计素描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《设计造型基础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I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庹光焰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设计色彩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《设计造型基础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II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魏捍红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00698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素描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四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《素描》（第二版）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人体工程学应用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《室内人体工程学》（第三版）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表现图技法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《室内手绘表达》（第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鲲、胡新谷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中国水利水电出版社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画法几何及工程制图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《建筑工程制图》（第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陈文斌、顾生其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同济大学出版社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装饰材料与构造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《室内装饰材料与构造教程》（第二版）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室内设计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《住宅空间设计教程》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沈渝德、刘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家具设计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《家具与陈设》（第二版）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庄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荣、吴叶红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展示设计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《展示设计》（第二版）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野、鲁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建筑工程定额预算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《装饰工程计量与计价》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纪传印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字体设计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《字体设计与编排》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插画技法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《插图设计》（第二版）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雪、吕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荔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包装结构与包装装潢设计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《包装设计》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印刷工艺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《印刷设计》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POP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DM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POP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广告的设计与制作》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刘祥波、李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标志设计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《标志设计》（第三版）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李巍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、吕曦等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机构形象设计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(VI)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CI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杨仁敏、李巍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广告摄影初步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《商业摄影基础教程》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张西蒙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中外美术史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《中国美术史纲要》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黄宗贤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中外美术史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《外国美术史纲要》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陈洛加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色彩画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《色彩》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马一平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《写意花鸟画技法教程》（第二版）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苏葆桢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书法篆刻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《书法》（第二版）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　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书法篆刻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《篆刻学》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1979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邓散木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应用美术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《应用美术》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中学美术教学法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《中等学校美术教学法》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成联辉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美术技法理论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《油画技法》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马一丹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雕塑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《雕塑》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美术鉴赏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《美术鉴赏》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张道一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中国画论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《中国画论辑要》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周积寅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江苏美术出版社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美育概论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《大学美育》（第二版）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仇春霖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美术教育学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《美术及其教育》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尹少淳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广告设计与创意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《广告设计》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红、曾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珊、卢上尉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影视语言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《影视艺术鉴赏》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吴贻弓、李亦中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综合英语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《综合英语（一）》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上、下册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综合英语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《综合英语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上、下册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《剑桥商务英语教程》（第四版）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麦克齐奥拉、怀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00799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数量方法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《数量方法》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钱小军等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刘凤良等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耿建新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管理信息技术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《管理信息技术》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魏振华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《财务管理》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黄慧馨等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人力资源管理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《人力资源管理》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赵曙明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国际贸易实务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《国际贸易实务》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中国现当代作家作品专题研究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《老舍研究》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王本朝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中国古代文论选读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《中国古代文论选读》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皮朝纲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西方文论选读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《当代西方文艺理论》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朱立元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华东师大出版社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训诂学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《训诂学》（第四版）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宋子然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汉字学概论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《汉语文字学概要》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徐志奇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现代语言学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《现代语言学》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何兆雄、杨德明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英语语法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《现代英语语法》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李基安、王望妮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英语词汇学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《英语词汇学》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张维友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《外语教学法》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舒白梅、陈佑林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英语经贸知识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《国际商务英语》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王学文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英语科技文选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《英语科技文选》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李碧嘉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旅游英语选读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《旅游英语选读》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修月祯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语言与文化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《语言与文化》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王振亚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第二外语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俄语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《俄语入门》（上、下册）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1986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第二外语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《大学日本语》（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～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王廷凯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四川大学出版社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第二外语（法语）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《简明法语教程》（第二版）（上、下册）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商务印书馆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第二外语（德语）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《新概念德语》（一、二册）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鲍士月、汤长兴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安徽科学技术出版社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日语阅读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《大学日语》（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1-2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蔡全胜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大连理工大学出版社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日语阅读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《大学日语》（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2-3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杨长生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大连理工大学出版社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第二外语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《全新版大学英语综合教程学生用书》（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李荫华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上海外语教育出版社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劳教管理学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《劳教管理学》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张劲松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《广告学（二）》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丁俊杰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现代汉语基础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《现代汉语基础》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陆俭明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警察组织行为学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《警察组织行为学》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公安行政诉讼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《公安行政诉讼》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高文英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刑事侦查情报学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《刑事侦查情报学》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于凤玲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证券法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《证券法教程》（第三版）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顾肖荣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学前教育科学研究与论文写作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《学前教育科学研究方法》（第二版）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燕、邢利娅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北京师范大学出版集团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学前教育心理学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《学前教育心理学》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曹中平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学前特殊儿童教育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《学前特殊儿童教育》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学前教育诊断与咨询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《学前教育诊断与咨询》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顾荣芳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儿童文学名著导读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《儿童文学》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任亚娜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西北工业大学出版社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《电子商务英语》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崔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缪代文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市场营销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《市场营销》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吕一林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国际贸易实务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《国际贸易实务》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商务交流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《商务交流》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商务交流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《商务交流》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王秀村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市场信息学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《市场信息学》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杨小平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计算机与网络技术基础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《计算机与网络技术基础》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程大为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00898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互联网软件应用与开发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《互联网软件应用与开发》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网页设计与制作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《网页设计与制作》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电子商务案例分析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《电子商务案例分析》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赵守香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综合作业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《电子商务综合作业》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吴明华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重庆师范大学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电子商务网站设计原理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《电子商务网站设计原理》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网络营销与策划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《网络营销与策划》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秦良娟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网络经济与企业管理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《网络经济与企业管理》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李凤云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互联网数据库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《互联网数据库》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周志忠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电子商务与金融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《电子商务与金融》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电子商务与现代物流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《电子商务与现代物流》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何明珂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民法原理与实务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《民法原理与实务》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李仁玉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民事诉讼原理与实务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《民事诉讼原理与实务（一）》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刑法原理与实务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《刑法原理与实务（一）》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张明楷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刑事诉讼原理与实务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《刑事诉讼原理与实务（一）》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王国枢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商法原理与实务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《商法原理与实务》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王保树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经济法原理与实务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《经济法原理与实务》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盛杰民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行政法与行政诉讼法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《行政法与行政诉讼法》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姜明安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婚姻家庭法原理与实务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《婚姻家庭法原理与实务》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杨大文、马忆南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公证与基层法律服务实务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《公证与基层法律服务实务》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李春霖、杜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司法鉴定概论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《司法鉴定概论》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何家弘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中国司法制度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《中国司法制度》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张绍彦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罪犯劳动改造学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《罪犯劳动改造学》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宋胜尊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劳动教养学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《劳动教养学》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监所法律文书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《监所法律文书》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白焕然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矫正教育学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《矫正教育学》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夏宗素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狱内侦查学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《狱内侦查学》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罪犯改造心理学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《罪犯改造心理学》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章恩友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中国监狱史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《中国监狱史》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王利荣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西方监狱制度概论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《西方监狱制度概论》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郭建安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监所执法实务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《监所执法实务》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王秉中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政府、政策与经济学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《政府、政策与经济学》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马龙龙、裴艳丽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组织行为学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《组织行为学（二）》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褚福灵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商业伦理导论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《商业伦理导论》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赵书华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战略管理教程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《战略管理教程》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祝合良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国际商务管理学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《国际商务管理学》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王文潭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国际市场营销学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《国际市场营销学（二）》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王秀村、崔新健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工艺与设计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《室内环境与装饰》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沈渝德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《山水画教程》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姜怡翔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造型基础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《造型基础》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林建群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色彩学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《色彩构成》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瑛、孙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房地产项目评估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《项目评估与可行性研究》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简德三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餐饮业法规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《餐饮业法规》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唐炳洪、虞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烹饪工艺学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《烹饪工艺学》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周晓燕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烹饪原料学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《烹饪原料学》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朱水根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餐饮服务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《餐饮服务》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郭剑英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酒水知识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《酒水知识》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李勇平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餐饮经济学导论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《餐饮经济学导论》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刑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中国饮食文化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《中国饮食文化》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华国梁、马健鹰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周明扬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食品营养学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《食品营养学》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翟凤英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国外饮食文化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《国外饮食文化》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李维冰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宴会设计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《宴会设计》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鞠志中、叶伯平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法院与检察院组织制度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《法院与检察院组织制度》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潘剑峰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数量方法（二）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《数量方法》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钱小军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峰、曾咏梅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电子商务法概论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《电子商务法概论》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周庆山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00997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电子商务安全导论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《电子商务安全导论》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蒋汉生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物流案例与实训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《物流管理案例与实训》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鲁晓春、林正章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清华、北京交大出版社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大学英语综合教程（一）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《综合英语（一）》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上、下册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大学英语综合教程（二）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《综合英语（二）》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上、下册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徐克容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商务贸易口语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《商务贸易英语口语》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王正元、耿延宏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大连理工大学出版社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计算机图像处理技术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《图像工程（上）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-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图像处理》（第二版）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章毓晋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Direct3D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游戏编程入门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PC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游戏编程（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DirectX8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甘泉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游戏软件开发基础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《游戏设计概论》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万太平、代晓蓉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数字制片和编导技术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《动画制片》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范玲等译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湖北美术出版社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数字摄影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《数码摄影》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构成基础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《平面构成教程》（第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夏镜湖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构成基础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《色彩构成教程》（第三版）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邹艳红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数字图形图像基础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Photoshop CS3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》中文版应用教程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珂、张国权、牛改芳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数字图形图像基础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《蓝色畅想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CorelDrawX5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基础入门与范例提高》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前沿文化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数字影像制作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Premiere Pro CS3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中文版标准教程》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关秀英、王泽波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网站策划与网页设计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《网页设计与制作教程》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谢成开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网络广告设计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《网络广告设计与制作》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谢成开、王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漫画基础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《漫画创作》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上海人民美术出版社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动画分镜头设计（含场境设计）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《动画分镜头设计》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吴冠英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化工环境保护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《化工环境工程概论》（第三版）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汪大翚、徐新华等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化工工艺及设备设计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《化工设计》（第三版）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陈声宗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精细化工概论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《精细化工概论》（第二版）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钱旭红、徐玉芳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油气开采工程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《采油工程原理与设计》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油气开采工程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《天然气工程》（第二版）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李士伦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油藏工程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《油藏工程原理》（第三版）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李传亮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钻采机械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《石油钻采机械概论》（第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李继志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01138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完井与井下作业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《完井与井下作业》（第二版）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步玉环、王德新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01302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电路与信号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《电路与信号分析》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郑秀珍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人格与社会心理学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《人格心理学导论》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郭永玉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犯罪心理学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《犯罪心理学》（第六版）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张保平、李世虎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中国人民公安大学出版社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民航乘务英语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《民航乘务英语实用会话》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范建一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中国民航出版社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危险品运输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《航空危险品运输规则》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贺元骅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空中乘务基础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《乘务基础》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季正茂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旅游文化与审美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《旅游文化与审美》（第三版）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曹诗图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形体训练（实践）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《形体训练》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普通话与播音技巧（实践）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《普通话水平训练与测试》（第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宋宝兰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对外经济贸易大学出版社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《中国园林美学》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金学智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园林工程预算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《园林工程概预算与组织管理》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董三孝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园林制图（实践）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《园林工程制图》（第三版）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吴机际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华南理工大学出版社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盆景与插花艺术（实践）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《插花技艺与盆景制作》（第二版）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刘金海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月考核启用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计算机辅助园林设计（实践）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AutoCAD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月考核启用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油气储运设备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《油气储运设备》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王光然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油气储运仪表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《石油仪表及自动化》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王克华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油品应用及管理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《油品应用及管理》（第二版）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管罐施工与管理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《油气储运工程施工》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何利民、高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油气储运技术与管理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《油库技术与管理》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张赞牢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科学技术文献出版社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01456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油气储运安全管理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《油气管道安全工程》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杨筱蘅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01574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物流管理软件操作（实践）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《物流管理软件操作》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卢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01668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机床设备电气与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PLC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控制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《电气控制与可编程序控制器应用技术》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郁汉琪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东南大学出版社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01848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公务员制度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《公务员制度》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刘俊生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机械设计基础（二）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《机械设计基础》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敬、冯立艳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促销策划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《促销策划》（第二版）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姜玉洁、李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商务策划原理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《商务策划管理》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强海涛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首都经济贸易大学出版社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策划案例分析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《金牌策划（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V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）中国经典策划案例》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通信营销与管理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《市场营销学》（第四版）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吴健安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网络与路由技术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徐立新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通信传输技术与工程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《通信光缆与电缆线路工程》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庆、张德民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通信业务与终端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《电信业务教程》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翁兴旺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北京邮电大学出版社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计算机通信接口技术应用（实践）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《微机原理应用及实训》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房地产开发与营销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《房地产开发与营销》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余宇楠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物业维修与管理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《房屋维修技术与预算》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刘文新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名特水产动物养殖学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《名特水产动物养殖学》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曹克驹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02047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社会心理学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《社会心理学》（第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乐国安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02066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有机化学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《有机化学》（第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李贵深、李宗澧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02066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有机化学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《有机化学实验》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兰州大学，复旦大学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人体解剖生理学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《人体解剖生理学》（第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左明雪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普通心理学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《心理学》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叶奕乾、祝蓓里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实验心理学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《实验心理学》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《心理与教育测量》（修订本）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戴海琦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暨南大学出版社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心理统计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《现代心理与教育统计学》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张厚粲、徐建平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《学与教的心理学》（第五版）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皮连生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组织管理心理学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《组织管理心理学》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医学心理学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《医学心理学》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胡佩诚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北京医科大学出版社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发展心理学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《发展心理学》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林崇德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数据库及其应用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《数据库及其应用》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张迎新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计算机网络技术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张海霞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数据结构导论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《数据结构导论》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工程力学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《工程力学（一）》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蔡怀崇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油层物理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《油层物理》（第二版）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何更生、唐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钻井工程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《钻井工程理论与技术》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管志川、陈庭根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分析化学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《分析化学》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　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机械制图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《机械制图（一）》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许睦旬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机械设计基础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《机械设计基础》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电工与电子技术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《电工与电子技术》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贾贵玺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工程经济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《工程经济》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锋、叶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数控技术及应用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《数控技术及应用》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梅雪松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概率论与数理统计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《概率论与数理统计》（二）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孙洪祥、张志刚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线性代数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《线性代数》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申亚男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02199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复变函数与积分变换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《复变函数与积分变换》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刘吉佑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现代设计方法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《现代设计方法》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李鹏飞、宋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传感器与检测技术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《传感器与检测技术》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张建民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微型计算机原理与接口技术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《微型计算机原理与接口技术》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徐骏善、朱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电气传动与可编程控制器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(PLC)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PLC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基础及应用》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廖常初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机械制造装备设计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《机械制造装备设计》（第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关慧贞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汽车原理与结构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《汽车原理及结构》（上、下册）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陈有方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电机与拖动基础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《电机及电力拖动基础》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吴浩烈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机械制造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《机械制造》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电工技术基础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《电工技术基础》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严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电子技术基础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《电子技术基础（一）》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沈任元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可编程控制器原理与应用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《可编程控制器原理与应用》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贾贵玺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自动控制系统及应用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《自动控制系统及应用》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孔凡才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模拟、数字及电力电子技术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《模拟、数字及电力电子技术》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邢毓华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机械工程控制基础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《机械工程控制基础》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霞、李天石、陈康宁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工业用微型计算机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《工业用微型计算机》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计算机软件基础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《计算机软件基础》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崔俊凯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机电一体化系统设计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《机电一体化系统设计》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董景新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工程流体力学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《工程流体力学》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吴本元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电工原理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《电工原理》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张洪让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电子技术基础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熊保辉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计算机基础与程序设计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《计算机基础与程序设计》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孙践知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微型计算机原理及应用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《微机原理及应用》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杰、王亭岭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电力电子技术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《电力电子技术》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苏玉刚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自动控制原理与系统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《自动控制系统及应用》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孔凡才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企业供电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《工厂供电》（第四版）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刘介才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C++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语言设计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C++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语言教程》（第三版）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吴祖峰、陈文宇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自动控制理论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《现代控制理论》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斌、何济民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微机控制技术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《微型计算机控制技术》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控制系统数字仿真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《计算机仿真技术与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CAD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李国勇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电力拖动自动控制系统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《电气传动》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何建平、陆治国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02299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工业自动化仪表与过程控制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《过程控制及仪表》（修订版）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邵裕森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电力系统基础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《电力系统基础》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电力电子变流技术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《电力电子技术》（第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王兆安、刘进军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模拟电路与数字电路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《电子技术基础》（第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潘海燕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计算机应用技术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《计算机应用技术》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张琼声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计算机组成原理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《计算机组成原理》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袁春风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操作系统概论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《操作系统概论》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张琼声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离散数学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《离散数学》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辛运帏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计算机系统结构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《计算机系统结构》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李学干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操作系统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《操作系统》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陈向群、孙卫真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面向对象程序设计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《面向对象程序设计》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刘振安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数据结构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《数据结构》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苏仕华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软件工程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《软件工程》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王立福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网络操作系统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《网络操作系统》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陈向群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光纤通信原理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《光纤通信原理》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张金菊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线性电子电路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《模拟电子技术基础简明教程》第二版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杨素行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非线性电子电路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《非线性电子电路》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傅丰林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数字电路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《数字电子技术基础简明教程》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清华电子学教研室（余孟尝）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电视技术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《电视原理及其应用技术》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吕联荣、徐宝强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天津大学出版社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《电子测量技术》（第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杨龙麟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微型计算机原理及其应用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《微型计算机原理及应用》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孙德文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数字信号处理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《数字信号处理》（第三版）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高西全、丁玉美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数字通信原理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《数字通信原理》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毛京丽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通信原理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《通信原理》（第二版）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蒋青、于秀兰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数据通信原理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《数据通信原理》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李全龙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计算机软件基础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《计算机软件技术基础》（第三版）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沈被娜、刘祖照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微波技术与天线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《电磁场微波技术与天线》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童创明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西北工业大学出版社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通信英语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《通信英语》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张筱华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程控交换与宽带交换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《程控交换与宽带交换》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桂海源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计算机通信网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《计算机通信网》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王晓军、毛京丽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运筹学基础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《运筹学基础》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张学群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信息资源管理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《信息资源管理》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计算机网络管理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孙卫真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管理信息系统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《管理信息系统》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杨一平、卢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倪继烈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土木工程制图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《土木工程制图》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丁建梅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《工程测量》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陈丽华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《建筑材料》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赵亚丁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工程力学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《工程力学（二）》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周广春、王秋生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结构力学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《结构力学（一）》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张金生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房屋建筑学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《房屋建筑学》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刘建荣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混凝土及砌体结构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《混凝土及砌体结构》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邹超英、胡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02398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土力学及地基基础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《土力学及地基基础》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杨小平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建筑施工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《建筑施工》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穆静波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水文学与水力学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《水力学与桥涵水文》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王丽荣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工程地质及土力学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《工程地质及土力学》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廖红建、党发宁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道路勘测设计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《道路勘测设计》（第四版）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周亦唐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路基路面工程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《路基路面工程》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何兆益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桥梁工程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《桥梁工程》（第二版）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姚玲森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道路施工与管理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《公路施工技术与管理》（第二版）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魏建明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工程制图与房屋构造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《建筑识图与房屋构造》（第二版）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丁春静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建筑结构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《混凝土结构》（第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版﹒修订本）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侯治国、陈伯望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结构力学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《结构力学》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张金生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混凝土结构设计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《混凝土结构设计》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邹超英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钢结构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《钢结构》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钟善桐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建筑设备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《建筑设备工程》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高明远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建工出版社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建筑经济与企业管理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《建筑经济与项目管理》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严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薇、华建民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建筑结构试验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《建筑结构试验》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施卫星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工业分析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《工业分析》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龙彦辉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工业分析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《工业分析实验指导书》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重庆科技学院化学教研室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仪器分析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《仪器分析》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孙延一、吴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仪器分析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《仪器分析实验》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张晓丽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02484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仪器分析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《仪器分析实验指导书》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重庆科技学院化学教研室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有机化学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《有机化学》（第二版）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李贵深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《化学基础》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宁开桂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西安交通大学出版社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农业资源利用与环境保护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《农业资源利用与环境保护》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王朝全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农业政策与法规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《农业政策与法规》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陈文宽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《建筑初步》（第三版）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田学哲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《汽车理论》（第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余志生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02587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《数字电子技术基础》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唐治德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互换性原理与测量技术基础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《互换性与测量技术基础》（第五版）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廖念钊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中国质检出版社、中国标准出版社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现代企业管理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《现代企业管理学》（第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徐盛华、林业霖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陈建萍、杨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计算机信息处理综合作业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《计算机信息处理综合作业教程》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田孝文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建筑施工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《土木工程施工》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毛鹤琴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建筑工程技术经济学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《工程技术经济》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《工程项目管理》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丛培经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房地产项目管理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《工程项目管理》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植物学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《植物学》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张淑萍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植物生理学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《植物生理学》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孟繁静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农业气象学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《农业气象学》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肖金香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农业生态基础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《农业生态基础》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尹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普通遗传学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《普通遗传学》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程经有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02668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土壤肥料学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《土壤肥料学》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王申贵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作物栽培学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《作物栽培学》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胡立勇、丁艳锋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作物育种学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《作物育种学》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孙其信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植物病虫害防治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《植物保护学通论》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韩绍军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农业推广学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《农业推广学》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许无惧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农产品加工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《农产品加工》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罗学刚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02691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花卉学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《花卉学》（第三版）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包满珠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生物统计附试验设计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《生物统计附试验设计》（第四版）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明道绪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动物遗传育种学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《动物遗传学》（第三版）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动物遗传育种学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《家畜育种学》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动物营养与代谢病防治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《畜禽营养代谢病和中毒病》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王小龙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畜牧业经济管理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《畜牧业经济与管理》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靳胜福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家畜饲养管理学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《动物生产学》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杨远新、刘安芳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畜牧微生物学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《畜牧微生物学》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黄青云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02799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兽医临床医学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《兽医学》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高作信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养殖水化学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《养殖水环境化学》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雷衍之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鱼类学与鱼类生态生理学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《鱼类学教程》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李承林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水生生物学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《水生生物学》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孙成渤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水产养殖企业经营与管理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《渔业经济学》（第三版）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养殖工程学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《水产养殖工程学》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黄朝禧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鱼类增养殖学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《鱼类增养殖学》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水产动物饲料学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《水产动物营养与饲料学》（第二版）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李爱杰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水产动物疾病学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《水产动物病害学》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战文斌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微生物学与免疫学基础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《微生物学与免疫学基础》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安云庆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02899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生理学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朱大年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02901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病理学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《病理学》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孙保存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02903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药理学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《药理学（一）》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02911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无机化学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《无机化学》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刘晶莹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中国医药科技出版社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02996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护理伦理学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《护理伦理学》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丛亚丽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02997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护理学基础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《护理学基础》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绳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02998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内科护理学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《内科护理学》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姚景鹏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营养学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《营养学》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郭红卫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《外科护理学》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顾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妇产科护理学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《妇产科护理学》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儿科护理学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《儿科护理学》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陈京立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社区护理学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《社区护理学（一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李春玉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护理教育导论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《护理教育导论》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郑修霞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护理管理学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《护理管理学》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周颖清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北京医科大学出版社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急救护理学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《急救护理学》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张海燕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北京医科大学出版社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护理学研究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《护理学研究》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刘华平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精神障碍护理学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《精神障碍护理学》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郭延庆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03010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妇产科护理学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《妇产科护理学（二）》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儿科护理学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《儿科护理学（二）》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陈京立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药物化学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《药物化学》（第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尤启冬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生物化学及生物化学技术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《生物化学》（第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查锡良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药理学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《药理学》（第七版）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杨宝峰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植物化学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《中药化学》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肖崇厚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药剂学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《药剂学》（第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崔福德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药物分析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《药物分析》（第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晁若冰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生物药剂及药物动力学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《生物药剂学与药物动力学》（第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刘建平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药事管理学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《药事管理学》（第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杨世民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人民卫生出版社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03047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分析化学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《分析化学》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陈兴国、何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03142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互联网及其应用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《互联网及其应用》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贾卓生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03146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化工原理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《化工原理（上、下册）》（第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清、贾绍义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天津大学出版社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03164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环境科学概论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《环境科学概论》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岩、陈宜俍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03173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软件开发工具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《软件开发工具》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禹、方美琪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03179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生物化学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《生物化学（三）》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查锡良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预防医学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《预防医学（二）》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钟才高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护理学导论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《护理学导论》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李小妹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湖南科学技术出版社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内科护理学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《内科护理学（二）》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姚景鹏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园林绿地规划设计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《城市园林绿地规划》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杨赉丽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人际关系学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《人际关系学》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冯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公共关系口才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《公共关系口才》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黄士平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现代谈判学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《现代谈判学》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蒋春堂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公共关系案例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《公共关系案例》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涂光晋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国际公共关系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《国际公共关系》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郭惠民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03297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企业文化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《企业文化》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叶陈刚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现代媒体总论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《现代媒体总论》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金梦玉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辽宁大学出版社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城市规划原理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《城市规划原理》（第四版）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吴志强、李德华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劳动和社会保障概论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《劳动和社会保障概论》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宋连辉、禇福灵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劳动和社会保障法制建设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《劳动和社会保障法制建设》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余明勤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培训与就业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《培训与就业》（第二版）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于法鸣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劳动关系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《劳动关系》（第二版）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邱小平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养老保险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《养老保险》（第二版）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焦凯平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失业保险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《失业保险》（第二版）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医疗与生育保险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《医疗与生育保险》（第二版）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</w:t>
                  </w:r>
                  <w:r w:rsidRPr="00DD7AD6">
                    <w:rPr>
                      <w:rFonts w:ascii="ˎ̥" w:eastAsia="宋体" w:hAnsi="ˎ̥" w:cs="宋体" w:hint="eastAsia"/>
                      <w:color w:val="333333"/>
                      <w:kern w:val="0"/>
                      <w:sz w:val="18"/>
                      <w:szCs w:val="18"/>
                    </w:rPr>
                    <w:sym w:font="Symbol" w:char="F020"/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工伤保险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《工伤保险》（第一版）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劳动和社会保险统计与计算机应用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《劳动和社会保险统计与计算机应用》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丁大建、赵锡铭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劳动和社会保险业务案例分析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《劳动和社会保险业务案例分析》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宋连辉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劳动和社会保障法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《劳动和社会保障法》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杨燕绥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王守志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劳动关系学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《劳动关系学》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程延园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社会保障国际比较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《社会保障国际比较》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禇福灵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社会保险基金管理与监督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《社会保险基金管理与监督》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张寿琪、吕学静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　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公共事业管理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《公共事业管理概论》（第二版）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朱仁显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政府信息资源管理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《政府信息资源管理》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冯惠玲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电子政务概论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《电子政务》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刘永祥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公共管理学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《公共管理学》（第二版）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电子政务理论与技术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《电子政务理论与应用》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吕晓阳、谭共志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政府经济学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《政府经济学》（第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陈仲常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信息化理论与实践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《信息管理导论》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党跃武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网站建设与管理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《网站建设与管理》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吴振峰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电子政务案例分析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《电子政务原理与案例》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姚国章、宋晓群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信息与网络安全管理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《计算机网络安全基础与技能训练》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吴献文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流体力学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《流体力学》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刘鹤年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市场预测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《市场调查与预测》（第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林根祥、冯国红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社会研究方法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《社会研究方法》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关信平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企业物流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《企业物流管理》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马士华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供应链物流学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《供应链管理》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郑称德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物流运输管理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《物流运输管理》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李文翎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03395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数控机床故障诊断与维护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《数控机床故障诊断与维修》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03473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精细有机合成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《精细有机合成单元反应及合成设计》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郝素娥、强亮生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哈工大出版社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03617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采购与供应链案例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《采购与供应管理（一）（二）》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郑称德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03645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市场信息与调研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《市场调研》（第三版）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峰、葛红岩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03657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学前教育研究方法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《学前教育研究方法》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秦金亮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思想道德修养与法律基础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《思想道德修养与法律基础自学考试学习读本》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刘瑞复、左　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思想道德修养与法律基础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《思想道德修养与法律基础》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毛泽东思想、邓小平理论和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“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三个代表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”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重要思想概论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《毛泽东思想、邓小平理论和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"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三个代表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"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重要思想概论》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钱淦荣、罗正楷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中国近现代史纲要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《中国近现代史纲要自学考试学习读本》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捷、王顺生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中国近现代史纲要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《中国近现代史纲要》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马克思主义基本原理概论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《马克思主义基本原理概论自学考试学习读本》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卫兴华、赵家祥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马克思主义基本原理概论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《马克思主义基本原理概论》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03778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特种设备安全监察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《特种设备安全》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张万岭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中国计量出版社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现代电气控制技术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《工业电气控制技术》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吕厚余、邓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型录设计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《型录设计》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娟、刘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策划文案写作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《商务策划文案写作》（修订第二版）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杨德慧、彭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首都经济贸易大学出版社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会展营销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《会展营销教程》（第二版）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刘大可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商务谈判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《商务谈判》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毛国涛、王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《会展概论》（第二版）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吴信菊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《会展策划与管理》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陈鲁梅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03877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会展项目管理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《会展项目管理》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王起静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中国商务出版社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道路工程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《道路工程》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凌天清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《施工企业会计》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俞文青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立信会计出版社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工程造价原理与编制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《公路工程造价》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周世生、靳卫东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工程招投标与合同管理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《工程招投标与合同管理》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工程造价案例分析（一）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《工程造价案例分析》（第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王春梅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《计算机网络技术基础教程》（第二版）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刘四清、龚建萍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网站设计与制作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《网页制作三剑客》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韩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网络设计与组网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《网络工程设计与安装》（第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威、王杏元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网络管理与维护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《网络管理与维护技术》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杨尚森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互联网软件应用与开发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ASP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程序设计教程》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张景峰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现代公文写作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《现代公文写作》（第二版）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曾跃林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旅游基础英语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《旅游英语（初级）》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段开成等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形象塑造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《商务礼仪》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饭店服务心理学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《饭店服务心理学》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劳动社保出版社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旅游政策与法规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《旅游法教程》（第三版）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韩玉灵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现代酒店营销策划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《饭店市场营销管理》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胡宇橙、王文君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中国旅游出版社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宾馆前厅与客房操作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《饭店前厅客房服务与管理》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雯、郭志敏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酒店管理实务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《饭店管理概论》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徐文苑、贺湘辉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餐饮管理规范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《餐饮管理与实务》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甘华蓉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对外经济贸易大学出版社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汽车评估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《汽车评估》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张克明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03971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《经济学基础》（第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吴志清、黄忠林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汽车营销与策划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《汽车营销学》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张国方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仓储管理（三）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《现代仓储管理与配送中心运营》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汽车新技术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《汽车新技术》（第二版）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李朝晖、杨新桦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汽车电子商务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吕何新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汽车经纪人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《汽车经纪人》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重庆骄阳商务人才培训学校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汽车运用材料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《汽车运行材料》（第二版）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戴汝泉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汽车专业英语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《汽车专业英语》（第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吴金顺、常同珍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汽车机械基础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《汽车机械基础》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霍振生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汽车故障诊断及检测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《汽车故障诊断与检测技术》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曹建国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汽车故障诊断及检测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《汽车故障诊断与检测技术》（第３版）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曹建国、邓定瀛、廖林清、邹喜红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汽车维修与保养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《汽车维修实用技术》（第三版）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曹建国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汽车保险与理赔（一）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《汽车保险与理赔》（第四版）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梁军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汽车服务企业管理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《汽车服务企业管理》（第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刚、王海林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《物流学导论》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汝宜红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清华、北京交大出版社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物流信息管理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《物流信息系统》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欧阳文霞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物流经济地理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《物流经济地理》（第三版）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杨丽红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运输与配送管理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《物流运输与配送管理》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采购与供应管理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《采购与供应管理实务》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李述容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03998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电子商务与物流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《电子商务与物流》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燕春蓉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物流客户服务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《物流客户服务》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施工技术与组织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《公路工程施工技术》（第二版）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盛可鉴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花卉学及应用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《花卉栽培》（第二版）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曹春英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园林树木栽培与养护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《园林树木栽培养护学》（第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张秀英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草坪园艺与养护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《草坪建植与养护》（第二版）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鲁朝辉、张少艾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经济林栽培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《经济林栽培学》（第二版）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方、胡芳名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电机及拖动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《电机及拖动基础》（上、下册）（第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顾绳谷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数控技术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《数控技术》（第二版）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何雪明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市场营销策划（一）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《市场营销策划》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04099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广告策划（一）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《广告策划与管理》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严学军、汪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机械制图（三）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《现代工程制图》（第二版）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04114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数控机床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《数控机床》（第二版）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李雪梅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CAD/CAM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Mastercam X3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实用教程》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施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庆、周鸿斌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数控加工编程与操作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《数控加工编程与操作》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陆曲波、王世辉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华南理工大学出版社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安全系统工程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《安全系统工程》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林柏泉、张景林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安全生产法及相关法律知识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《安全生产法律法规》（第三版）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安全生产事故案例分析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《事故调查与分析技术》（第二版）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蒋军成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化工工业出版社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互换性与测量技术基础（实践）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《互换性与测量技术基础》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廖念钊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中国计量出版社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工程热力学及内燃机原理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《工程热力学》（第五版）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沈维道、童钧耕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工程热力学及内燃机原理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《内燃机原理》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刘永长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汽车故障诊断与检测技术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《汽车故障诊断与检测技术》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曹建国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汽车故障诊断与检测技术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《汽车故障诊断与检测技术》（第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曹建国、邓定瀛、廖林清、邹喜红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盆景学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《盆景学》（第三版）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彭春生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概率论与数理统计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经管类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《概率论与数理统计》（经管类）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柳金甫、张志刚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04184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线性代数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经管类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《线性代数》（经管类）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刘吉佑、徐诚浩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04228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建设工程工程量清单计价实务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《建筑工程定额原理与概预算》（第二版）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曹小琳、景星蓉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04229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项目决策分析与评价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《项目决策分析与评价》（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全国咨询工程师职资考试参考教材编委会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中国计划出版社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04230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建设监理导论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《建设工程监理概论》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徐友全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04231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建设工程合同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含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FIDIC)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条款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《工程合同管理》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04365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物业管理财务基础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《物业管理财务基础》（第二版）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林广志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04436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康复护理学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《康复护理学》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黄永禧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动画概论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《动画概论》（第三版）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中国传媒大学出版社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原画设计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《动画的时间掌握》（第二版）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哈罗德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·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威特克、约翰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·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哈拉斯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中国电影出版社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角色设计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《动画角色设计》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铁、张海力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清华大学、北京交通大学出版社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二维动画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Flash CS5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动画制作基础教程》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文杰书院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三维动画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3ds Max 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中文版标准教程》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陶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丽、王俊伟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04513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数字影视后期合成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After Effects CS3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标准培训教程》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李志国、牛仲强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民用航空法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《旅游法与航空法》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张世良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四川大学出版社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航空服务礼仪概论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《空乘人员礼仪素养》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徐继素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民航服务心理学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《民航旅客服务心理学》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顾胜勤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04585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公共室内设计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商业办公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《办公空间设计教程》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邓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04617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房屋建筑构造与识图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《工程制图与建筑构造》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余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04665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模拟电子电路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《模拟电子技术基础》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唐治德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《大学语文》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徐中玉、陶型传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电子技术基础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《电子技术基础（三）》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温希东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微型计算机及接口技术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《微型计算机及接口技术》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杨全胜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数据库系统原理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《数据库系统原理》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C++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程序设计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C++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程序设计》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刘振安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计算机网络原理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李全龙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通信概论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《通信概论》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曹丽娜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网页动画设计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Dreamweaver CS4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网页制作》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尼春雨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兵器工业出版社、北京希望电子出版社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Java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语言程序设计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Java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语言程序设计（一）》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辛运帏、饶一梅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网络工程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《网络工程》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王文东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计算机网络安全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《计算机网络安全》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梁亚声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电子商务与电子政务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《电子商务与电子政务》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陈建斌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信息系统开发与管理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《信息系统开发与管理》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刘世峰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金融学概论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《金融学概论》（第二版）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王常柏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调查法规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《调查法规》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程子林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现场调查组织与管理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《现场调查组织与管理》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戚少成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访问技巧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《访问技巧》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04775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宏观经济指标分析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《宏观经济指标分析》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吴汉洪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抽样调查案例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《抽样调查案例》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倪加勋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04785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《企业战略管理》（第三版）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谭开明、魏世红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04829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经济数学（一）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《经济数学》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张天德、崔玉泉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04884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化工技术经济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《化工技术经济》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航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05044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化学反应工程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《化学反应工程》（第五版）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朱炳辰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05102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民航概论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《民航概论》（修订版）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刘得一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中国民航出版社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05361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《物流数学》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付维潼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05362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《物流英语》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毛浚纯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05364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物流企业会计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《物流企业会计》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刘东明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05367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物流案例与实践（一）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《物流案例与实践（一）（二）》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周德科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05372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国际物流导论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《国际物流导论》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王德章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05374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物流企业财务管理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《物流企业财务管理》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刘东明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05421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图形创意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《图形创意教程》（第二版）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赖小静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05423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装饰设计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《装饰设计》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红、刘天勇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05425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印刷设计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《印刷设计》（第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05426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包装设计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《包装设计》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曾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05440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商务英语写作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《商务英语写作基础教程》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贾柱立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天津大学出版社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桥梁工程（二）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《桥梁工程（第二版）》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姚玲森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金属材料与热处理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《金属材料与热处理》（第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罗国民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视觉表述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《图形创意》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红、吴丽华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系列书籍装帧设计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《书籍设计》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梅、吴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系列招贴设计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《招贴设计》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红、彭芳燕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包装工艺与设计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《包装设计》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版面设计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《版式设计》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红、余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创意网页设计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《网页设计》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红、张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影视广告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/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文案与脚本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《影视广告》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杨仁敏、文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红、李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民法总论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《民法总论》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傅静坤、马新学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商法总论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《商法总论》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赵中孚、邢海宝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人身权法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《人格权法》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王利明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婚姻家庭继承法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《婚姻家庭继承法学》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王丽萍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物权法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《物权法论》（第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刘家安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中国政法大学出版社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侵权行为法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《侵权责任法》（第三版）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张新宝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海商法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《海商法》（第三版）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司玉琢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破产法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《破产法》（第三版）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王欣新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世界贸易组织法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《世界贸易组织》（第三版）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曹建明、贺小勇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05565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物业管理法规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《物业管理法规》（第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胡晓娟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05580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环境保护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《环境保护与清洁生产》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杨永杰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05616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心理测量与评估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《心理测量与评估》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漆书青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北京大学医学出版社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05663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CAD/CAM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软件应用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UG NX6.0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中文版基础教程》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云杰漫步多媒体科技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CAX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设计教研室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05677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《法理学》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周旺生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05678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金融法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《金融法》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吴志攀、刘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05679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宪法学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《宪法学》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胡锦光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05680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婚姻家庭法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《婚姻家庭法》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马忆南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05707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游戏创意与设计概论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《电脑游戏设计教程》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赵剑平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05795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机械制造工艺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《机械制造工艺学》（第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王先逵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05844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国际商务英语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《国际商务英语》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王学文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《基础日语写作》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詹桂芬、张超一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日语会话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《日语会话》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北外日语系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心理学史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《心理学史》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叶浩生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06076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结构设计原理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《结构设计原理》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黄平明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交通工程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《现代道路交通工程学》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尤晓暐、张恩杰、张青喜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清华大学出版社、北京交通大学出版社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06078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交通工程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《交通工程学》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　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城市道路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《城市道路设计》（第二版）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吴瑞麟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高速公路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《高速公路》（第三版）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方守恩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隧道工程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《隧道工程》（第四版）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覃仁辉、王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筑路机械及施工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《公路工程机械化施工与管理》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郭小宏、曹源文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公路小桥涵勘测设计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《公路小桥涵勘测设计》（第五版）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孙家驷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人民交通出版社股份有限公司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公路施工组织与概预算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《公路施工组织及概预算》（第三版）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王首绪、杨玉胜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公路工程电算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《公路工程实用电算》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廖正环等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工程监理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《公路工程监理》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朱爱民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工程项目管理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《工程项目管理》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李佳升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管理思想史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《管理思想史》（第二版）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涂智寿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劳动关系与劳动法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《劳动关系与劳动法》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饶扬德、刘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洋、周鹏飞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人员素质测评理论与方法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《人力资源测评理论与方法》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姜土生、周鹏飞、王亚飞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薪酬管理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《薪酬管理》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崔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骅、孙丽璐、曹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工作分析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《工作分析》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周鹏飞、姜土生、饶扬德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06093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人力资源开发与管理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《人力资源管理》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孙丽璐、崔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骅、彭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06155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现代管理理论与方法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《现代管理理论与技术》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范厚明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大连海事大学出版社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06159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教育社会学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《新编教育社会学》（第二版）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马和民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06180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学校管理心理学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《学校管理心理学》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陈安福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06183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工资管理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《现代工资管理学》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赵延、刘雄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首都经贸大学出版社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中外建筑史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《建筑艺术简史》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合肥工业大学出版社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建筑工程管理与法规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《招标投标与合同管理》（第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王俊安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形态与空间造型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《建筑空间组合论》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彭一刚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室内环境艺术设计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《室内环境设计》（第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许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亮、杨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建筑环境艺术设计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《室内景观设计》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沈渝德、秦晋川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公共环境艺术设计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《公共环境艺术设计》（第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于晓亮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中国美术学院出版社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园林艺术学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《园林艺术》（第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屈永建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西北农林科技大学出版社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规划设计基础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《城市住宅区规划原理》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同济大学出版社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06226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计算机辅助设计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3ds Max 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中文版标准教程》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陶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丽、席宏伟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技术经济学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《技术经济学》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06279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道路工程制图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《道路工程制图》（第四版）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谢步瀛、袁果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公路工程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《道路工程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CAD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杨宏志、于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娇、许金良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公路工程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《道路工程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CAD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杨宏志、贾兴利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06289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工程招标与合同管理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《工程招投标与合同管理》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油田化学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《油田化学》（第二版）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赵福麟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油气开发地质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《油气田开发地质基础》（第四版）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刘吉余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油气集输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《天然气操作技术与安全管理》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梁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油气集输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《原油集输工程》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洪、刘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石油地球物理测井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《矿场地球物理》（第二版）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丁次乾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渗流力学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《油气层渗流力学》（第二版）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张建国、雷光伦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06367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多媒体技术与应用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《多媒体实用技术》（第二版）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张小川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土木工程概论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《土木工程概论》（第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叶志明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06397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工程造价管理与案例分析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《公路工程定额原理与估价》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宾雪锋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06401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物业环境管理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《物业环境管理》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06455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社会保障法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《社会保障法》（第五版）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黎建飞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06569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物业管理实务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《物业管理实务》（第二版）（上、下册）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林广志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06570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房地产营销学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《房地产市场营销》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06573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现代汽车技术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《汽车新技术》（第二版）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李朝晖、杨新桦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工程力学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《建筑力学》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王崇革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《知识产权概论》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李顺德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06617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专利法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《专利法》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冯晓青、刘友华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06618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商标法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《商标法》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王莲峰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06619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著作权法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《著作权法》（第二版）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李明德、许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06620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反不正当竞争法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《竞争法》（第二版）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种明钊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06621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知识产权保护实务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《知识产权国际保护》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董新凯、吴玉岭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知识产权信息资源管理及应用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《专利信息与利用》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李建蓉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知识产权出版社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06623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无形资产学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《无形资产学》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蔡吉祥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园林苗圃学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《园林苗圃》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石进朝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园林植物遗传及育种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《园林植物遗传育种学》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程金水、刘青林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园林植物病虫害防治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《园林植物病虫害防治》（第３版）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武三安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中国林业出版社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园林树木学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《园林树木栽培学》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吴泽民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张建林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06644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《中国古典园林史》（第三版）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周维权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06928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汽车试验学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《汽车试验技术》（第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付百学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06929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汽车设计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《汽车设计》（第四版）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王望予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06962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工程造价确定与控制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《公路工程造价编制与管理》（第三版）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燕、涂忠仁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07006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供应链与物流企业管理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《物流企业管理》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外语教学与研究出版社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07008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采购与仓储管理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《仓储管理（一）（二）》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李万秋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07031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物流管理概论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于澎田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07032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运输与配送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《运输管理（一）（二）》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07037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信息技术与物流管理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《物流信息技术》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李素彩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实用商务英语基础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《商务英语基础教程》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李德荣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消费者行为学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《消费者行为学》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陆跃祥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调查概论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《调查概论》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倪加勋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抽样技术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《抽样技术》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杜子芳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中国统计出版社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市场调查实务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《市场调查实务》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杜子芳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调查数据分析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《调查数据分析》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张海波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社会经济调查方法与实务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《社会经济调查方法与实务》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杜子芳、李卫东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07158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调查报告写作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《调查报告写作》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谢启南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07211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摄影造型基础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《摄影技术基础》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蓝江平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07250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投资学原理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《投资学教程》（第二版）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编写组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上海财经大学出版社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07422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园林美术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《建筑美术基础》（第二版）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夏万爽、雒薇嘉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中国电力出版社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07424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园林植物分类学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《观赏植物学》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李先源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07433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园林规划设计（一）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《园林规划设计》（第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周初梅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07435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园林工程学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《风景园林工程》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张文英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07483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社区管理概论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《社区管理》（第三版）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汪大海、魏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中国人民大学出版社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07489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应用写作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《物业管理应用文写作》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林升乐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07553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日语写作（一）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《日语写作》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(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第三版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胡传乃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07724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物流系统工程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《物流系统工程》（第二版）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王长琼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07725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物流规划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《物流系统规划与设计》（第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方仲民、郑秀妙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07729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仓储技术和库存理论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《仓储技术与库存管理》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张耀平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中国铁道出版社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07739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油气集输工艺设计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《油气集输工艺技术》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李振泰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07745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工程流体力学（一）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《工程流体力学》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1986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袁恩熙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采购管理与库存控制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《库存管理（一）（二）》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赵启兰、刘宏志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07883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色彩与构成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《设计色彩与构成》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张如画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影视技术概论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《影视技术概论》（修订版）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李念芦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中国电影出版社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图学与计算机绘图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《现代工程制图及计算机辅助绘图》（第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邹玉堂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平面设计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Photoshop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平面设计模拟职场项目教程》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张彩霞、庞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数字影视三维动画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Maya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电影级动画角色动作制作》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枫、朱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电子工业出版社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07891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数字媒体视频编辑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《视频编辑技术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—Premiere Pro CS5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谢夫娜、段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07904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设施园艺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《设施园艺学》（第二版）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张福墁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毕业论文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《生物饵料培养学》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成永旭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中国农业出版社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08003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调查分析基本技能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《调查分析基本技能》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龚江辉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08182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自动控制原理（一）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《自动控制原理（上）》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谢昭莉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08227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复杂物分析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《分离分析化学》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张文清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华东理工大学出版社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绿色化工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《绿色化学》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沈玉龙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中国环境科学出版社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08230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绿色化工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《绿色化学实验》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李再峰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华中科技大学出版社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08232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有机分析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《有机分析》（第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王玉枝、陈贻文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湖南大学出版社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电路原理（一）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《电路原理（上册）》（第二版）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周守昌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工业过程与过程控制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《过程控制与自动化仪表》（第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潘永湘、杨延西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08272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桥梁工程概论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《桥梁工程》（第二版）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刘龄嘉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08306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环境分析与监测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《环境监测》（第四版）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奚旦立、孙裕生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08338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计算机辅助平面设计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《新编中文版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CorelDRAW X4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标准教程》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施博资讯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海洋出版社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08338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计算机辅助平面设计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Adobe Photoshop CS4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中文版经典教程》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张海燕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人民邮电出版社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08616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公差配合与技术测量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《公差配合与技术测量》（第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徐茂功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机械工业出版社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08784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数控加工工艺基础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《数控加工工艺基础》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覃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文化产业政策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《会展政策与法规》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周利方、沈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立信会计出版社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陈志平、刘松萍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经济科学出版社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08886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《会展心理》（第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谢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苏、焦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巧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重庆大学出版社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会展场馆经营与管理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《会展场馆经营与管理》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郑建瑜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上海人民出版社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会展企业战略管理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《会展企业管理》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袁亚忠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中山大学出版社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会展管理信息系统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《会展管理信息系统》（第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贺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刚、金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蓓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中国商务出版社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08892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会展管理综合技能考核（二）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《会展策划实务》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张捷雷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东南大学出版社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餐饮管理与实务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《餐饮管理与实务》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马开良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餐饮市场营销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《餐饮市场营销》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陈云川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现代厨房管理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《现代厨房管理》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马开良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食品卫生与安全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《食品卫生与安全》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汪志君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餐饮企业人力资源管理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《餐饮企业人力资源管理》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李勇平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餐饮企业财务管理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《餐饮企业财务管理》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杨荫稚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餐饮企业信息管理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《餐饮企业信息管理》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欣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09009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餐饮企业战略管理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《餐饮企业战略管理》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邢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颖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09060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建筑工程结构无损检测技术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《无损检测技术》（第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刘贵民、马丽丽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国防工业出版社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检测机构内务管理及认证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《实验室资质认定工作指南》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国家认证认可监督管理委员会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中国计量出版社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混凝土及砌体结构检测技术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《建筑结构检测鉴定与加固手册》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袁海军、姜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09064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建筑材料及检测技术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《建筑材料》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王世芳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武汉大学出版社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09066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室内空气质量检测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《室内环境与检测》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09103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油品分析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《石油产品分析》（第三版）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王宝仁、孙乃有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09187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化工安全技术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《化工安全工程概论》（第二版）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许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化学工业出版社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09277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教师职业道德与专业发展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《教师职业道德与专业发展》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范先佐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09284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《小学音乐教育》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郭声健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09285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《小学美术教育》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杨黎明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09288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义务教育教师专业发展导论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《义务教育教师专业发展导论》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饶从满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09289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有效教学的理论与方法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《有效教学的理论与方法》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陈晓端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初中语文学科基础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《初中语文学科基础》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朱芒芒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初中语文课程与教学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《初中语文课程与教学》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初中语文教学实践与反思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《初中语文教学实践与反思》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蔡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初中数学学科基础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《初中数学学科基础》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孔凡哲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初中数学课程与教学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《初中数学课程与教学》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徐文彬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初中数学教学实践与反思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《初中数学教学实践与反思》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李善良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初中英语学科基础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《初中英语学科基础》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杨晓钰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初中英语课程与教学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《初中英语课程与教学》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王来喜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09298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初中英语教学实践与反思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《初中英语教学实践与反思》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陈文存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09335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义务教育班级管理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《义务教育班级管理》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韦庆华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09336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课程与教学案例评析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09337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义务教育校本课程开发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09338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课程设计与评价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《课程设计与评价》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张立昌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09339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中小学生品德发展与道德教育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《中小学生品德发展与道德教育》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平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义务教育比较研究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《义务教育比较研究》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张德伟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东北师范大学出版社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泵与压缩机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《泵和压缩机》（第二版）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钱锡俊、陈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弘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输油管道设计与管理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《输油管道设计与管理》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2006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杨筱蘅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09352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油库设计与管理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《油库设计与管理》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1994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郭光臣、董文兰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中国石油大学出版社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09354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输气管道设计与管理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《天然气管道输送》（第二版）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李长俊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石油工业出版社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10040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游戏设计概论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《游戏设计概论》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胡昭民、吴燦铭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清华大学出版社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10993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工程数学（线性代数、概率论与数理统计）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《工程数学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—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线性代数与概率统计》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第二版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2013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同济大学出版社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11134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食品分析与检测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《食品安全与检测》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贾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云、苏小东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中国石化出版社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市场与市场营销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《市场与市场营销》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陶晓波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商务沟通方法与技能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《商务沟通方法与技能》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张灿鹏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企业组织与经营环境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《企业组织与经营环境》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高红岩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会计原理与实务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《会计原理与实务》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袁蓉丽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战略管理与伦理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《战略管理与伦理》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赵书华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国际商务与国际营销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《国际商务与国际营销》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张运来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管理学与人力资源管理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《管理学与人力资源管理》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李业昆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商务运营管理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《商务运营管理》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陈运涛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11749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商务管理综合应用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《商务管理综合应用》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杨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丽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中国财政经济出版社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11942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会展运营管理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《会展运营与服务管理》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庞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华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南开大学出版社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11943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节事活动策划与管理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《节事活动策划与组织管理》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戴光全、马聪玲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12146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《安全学原理》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张景林、林柏泉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12148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防火与防爆技术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《防火与防爆工程》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2010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解立峰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冶金工业出版社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12149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安全评价理论与技术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《安全评价技术》（第二版）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2011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张乃禄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《安全经济学》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罗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云、田水承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中国劳动社会保障出版社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12151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安全检测技术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《安全检测技术》（第二版）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2012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张乃禄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西安电子科技大学出版社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12153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矿山工程安全技术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《矿业工程概论》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汪理全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中国矿业大学出版社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12154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建筑工程安全技术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《建筑施工安全》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李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中国建筑工业出版社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12350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儿童发展理论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《儿童发展理论》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王振宇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12525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桥梁检测与加固技术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《桥涵维护与加固技术》（第二版）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2015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姚国文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人民交通出版社股份有限公司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2017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12561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矫正原理与实务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《矫正原理与实务》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莹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法律出版社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12656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毛泽东思想和中国特色社会主义理论体系概论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《毛泽东思想和中国特色社会主义理论体系概论自学考试学习读本》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孙蚌珠、冯雅新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北京大学出版社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月考试启用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12656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毛泽东思想和中国特色社会主义理论体系概论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《毛泽东思想和中国特色社会主义理论体系概论》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2018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本书编写组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高等教育出版社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2019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04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7AD6" w:rsidRPr="00DD7AD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12657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幼儿教师教研指导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《幼儿园教研活动设计与实施》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2014</w:t>
                  </w: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年版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莫源秋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DD7AD6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中国轻工业出版社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vAlign w:val="center"/>
                  <w:hideMark/>
                </w:tcPr>
                <w:p w:rsidR="00DD7AD6" w:rsidRPr="00DD7AD6" w:rsidRDefault="00DD7AD6" w:rsidP="00DD7AD6">
                  <w:pPr>
                    <w:widowControl/>
                    <w:spacing w:line="260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D7AD6" w:rsidRPr="00DD7AD6" w:rsidRDefault="00DD7AD6" w:rsidP="00DD7AD6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DD7AD6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</w:tc>
      </w:tr>
    </w:tbl>
    <w:p w:rsidR="003B77D3" w:rsidRDefault="003B77D3">
      <w:bookmarkStart w:id="0" w:name="_GoBack"/>
      <w:bookmarkEnd w:id="0"/>
    </w:p>
    <w:sectPr w:rsidR="003B7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4A" w:rsidRDefault="00685E4A" w:rsidP="00DD7AD6">
      <w:r>
        <w:separator/>
      </w:r>
    </w:p>
  </w:endnote>
  <w:endnote w:type="continuationSeparator" w:id="0">
    <w:p w:rsidR="00685E4A" w:rsidRDefault="00685E4A" w:rsidP="00DD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Ο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4A" w:rsidRDefault="00685E4A" w:rsidP="00DD7AD6">
      <w:r>
        <w:separator/>
      </w:r>
    </w:p>
  </w:footnote>
  <w:footnote w:type="continuationSeparator" w:id="0">
    <w:p w:rsidR="00685E4A" w:rsidRDefault="00685E4A" w:rsidP="00DD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4"/>
    <w:rsid w:val="003B77D3"/>
    <w:rsid w:val="00685E4A"/>
    <w:rsid w:val="00DD7AD6"/>
    <w:rsid w:val="00E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7A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D7A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D7A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DD7A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D7AD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D7AD6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A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7AD6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7AD6"/>
    <w:rPr>
      <w:rFonts w:ascii="ˎ̥" w:hAnsi="ˎ̥" w:hint="default"/>
      <w:strike w:val="0"/>
      <w:dstrike w:val="0"/>
      <w:color w:val="082D71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7AD6"/>
    <w:rPr>
      <w:rFonts w:ascii="ˎ̥" w:hAnsi="ˎ̥" w:hint="default"/>
      <w:strike w:val="0"/>
      <w:dstrike w:val="0"/>
      <w:color w:val="082D71"/>
      <w:sz w:val="18"/>
      <w:szCs w:val="18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DD7A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DD7AD6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DD7AD6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DD7AD6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DD7AD6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DD7AD6"/>
    <w:rPr>
      <w:b w:val="0"/>
      <w:bCs w:val="0"/>
      <w:i w:val="0"/>
      <w:iCs w:val="0"/>
    </w:rPr>
  </w:style>
  <w:style w:type="character" w:styleId="a8">
    <w:name w:val="Strong"/>
    <w:basedOn w:val="a0"/>
    <w:uiPriority w:val="22"/>
    <w:qFormat/>
    <w:rsid w:val="00DD7AD6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DD7AD6"/>
    <w:rPr>
      <w:b w:val="0"/>
      <w:bCs w:val="0"/>
      <w:i w:val="0"/>
      <w:iCs w:val="0"/>
    </w:rPr>
  </w:style>
  <w:style w:type="paragraph" w:customStyle="1" w:styleId="oddrowcolor">
    <w:name w:val="oddrowcolor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venrowcolor">
    <w:name w:val="evenrowcolor"/>
    <w:basedOn w:val="a"/>
    <w:rsid w:val="00DD7AD6"/>
    <w:pPr>
      <w:widowControl/>
      <w:shd w:val="clear" w:color="auto" w:fill="D9E9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over">
    <w:name w:val="trover"/>
    <w:basedOn w:val="a"/>
    <w:rsid w:val="00DD7AD6"/>
    <w:pPr>
      <w:widowControl/>
      <w:shd w:val="clear" w:color="auto" w:fill="FFFF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click">
    <w:name w:val="trclick"/>
    <w:basedOn w:val="a"/>
    <w:rsid w:val="00DD7AD6"/>
    <w:pPr>
      <w:widowControl/>
      <w:shd w:val="clear" w:color="auto" w:fill="81B6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drtopdiv">
    <w:name w:val="lbdrtopdiv"/>
    <w:basedOn w:val="a"/>
    <w:rsid w:val="00DD7AD6"/>
    <w:pPr>
      <w:widowControl/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gbd">
    <w:name w:val="addgbd"/>
    <w:basedOn w:val="a"/>
    <w:rsid w:val="00DD7AD6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gridhead">
    <w:name w:val="webgridhead"/>
    <w:basedOn w:val="a"/>
    <w:rsid w:val="00DD7AD6"/>
    <w:pPr>
      <w:widowControl/>
      <w:pBdr>
        <w:top w:val="threeDEmboss" w:sz="6" w:space="0" w:color="FFFFFF"/>
        <w:left w:val="threeDEmboss" w:sz="6" w:space="0" w:color="FFFFFF"/>
        <w:bottom w:val="threeDEmboss" w:sz="6" w:space="0" w:color="1D5D7A"/>
        <w:right w:val="threeDEmboss" w:sz="6" w:space="0" w:color="1D5D7A"/>
      </w:pBdr>
      <w:shd w:val="clear" w:color="auto" w:fill="C6D4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ebgridfooter">
    <w:name w:val="webgridfooter"/>
    <w:basedOn w:val="a"/>
    <w:rsid w:val="00DD7AD6"/>
    <w:pPr>
      <w:widowControl/>
      <w:shd w:val="clear" w:color="auto" w:fill="EEF2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griditem">
    <w:name w:val="webgriditem"/>
    <w:basedOn w:val="a"/>
    <w:rsid w:val="00DD7AD6"/>
    <w:pPr>
      <w:widowControl/>
      <w:shd w:val="clear" w:color="auto" w:fill="EEF2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disabled">
    <w:name w:val="celldisabled"/>
    <w:basedOn w:val="a"/>
    <w:rsid w:val="00DD7AD6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td">
    <w:name w:val="abouttd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">
    <w:name w:val="mainli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reportcell">
    <w:name w:val="reportcell"/>
    <w:basedOn w:val="a"/>
    <w:rsid w:val="00DD7AD6"/>
    <w:pPr>
      <w:widowControl/>
      <w:pBdr>
        <w:top w:val="single" w:sz="6" w:space="0" w:color="E9EAEC"/>
        <w:left w:val="single" w:sz="6" w:space="0" w:color="E9EAEC"/>
        <w:bottom w:val="single" w:sz="6" w:space="0" w:color="E9EAEC"/>
        <w:right w:val="single" w:sz="6" w:space="0" w:color="E9EA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pimage">
    <w:name w:val="hpimage"/>
    <w:basedOn w:val="a"/>
    <w:rsid w:val="00DD7AD6"/>
    <w:pPr>
      <w:widowControl/>
      <w:shd w:val="clear" w:color="auto" w:fill="D0DB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ptablewidth">
    <w:name w:val="hptablewidth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odd">
    <w:name w:val="trodd"/>
    <w:basedOn w:val="a"/>
    <w:rsid w:val="00DD7AD6"/>
    <w:pPr>
      <w:widowControl/>
      <w:shd w:val="clear" w:color="auto" w:fill="EBF0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dual">
    <w:name w:val="trdual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mouseover">
    <w:name w:val="trmouseover"/>
    <w:basedOn w:val="a"/>
    <w:rsid w:val="00DD7AD6"/>
    <w:pPr>
      <w:widowControl/>
      <w:shd w:val="clear" w:color="auto" w:fill="B1C4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rmouseover">
    <w:name w:val="listtrmouseover"/>
    <w:basedOn w:val="a"/>
    <w:rsid w:val="00DD7AD6"/>
    <w:pPr>
      <w:widowControl/>
      <w:shd w:val="clear" w:color="auto" w:fill="FFFF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forestyle">
    <w:name w:val="tabforesty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ackstyle">
    <w:name w:val="tabbacksty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align">
    <w:name w:val="leftalig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sp">
    <w:name w:val="nbsp"/>
    <w:basedOn w:val="a"/>
    <w:rsid w:val="00DD7AD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6"/>
      <w:szCs w:val="16"/>
    </w:rPr>
  </w:style>
  <w:style w:type="paragraph" w:customStyle="1" w:styleId="rightalign">
    <w:name w:val="rightalign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myweatherfootertd">
    <w:name w:val="stormyweatherfootertd"/>
    <w:basedOn w:val="a"/>
    <w:rsid w:val="00DD7AD6"/>
    <w:pPr>
      <w:widowControl/>
      <w:shd w:val="clear" w:color="auto" w:fill="D9E2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ard">
    <w:name w:val="card"/>
    <w:basedOn w:val="a"/>
    <w:rsid w:val="00DD7AD6"/>
    <w:pPr>
      <w:widowControl/>
      <w:pBdr>
        <w:top w:val="single" w:sz="6" w:space="0" w:color="C0C0C0"/>
        <w:left w:val="single" w:sz="6" w:space="0" w:color="C0C0C0"/>
        <w:bottom w:val="threeDEmboss" w:sz="6" w:space="0" w:color="E7E8EA"/>
        <w:right w:val="threeDEmboss" w:sz="6" w:space="0" w:color="E7E8EA"/>
      </w:pBdr>
      <w:shd w:val="clear" w:color="auto" w:fill="DEE3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pop">
    <w:name w:val="cardpop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ardguide">
    <w:name w:val="cardguide"/>
    <w:basedOn w:val="a"/>
    <w:rsid w:val="00DD7AD6"/>
    <w:pPr>
      <w:widowControl/>
      <w:pBdr>
        <w:top w:val="single" w:sz="6" w:space="0" w:color="C0C0C0"/>
        <w:left w:val="single" w:sz="6" w:space="0" w:color="C0C0C0"/>
        <w:bottom w:val="threeDEmboss" w:sz="6" w:space="0" w:color="E7E8EA"/>
        <w:right w:val="threeDEmboss" w:sz="6" w:space="0" w:color="E7E8EA"/>
      </w:pBdr>
      <w:shd w:val="clear" w:color="auto" w:fill="F7F2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css">
    <w:name w:val="treecss"/>
    <w:basedOn w:val="a"/>
    <w:rsid w:val="00DD7AD6"/>
    <w:pPr>
      <w:widowControl/>
      <w:pBdr>
        <w:top w:val="inset" w:sz="12" w:space="0" w:color="696969"/>
        <w:left w:val="single" w:sz="12" w:space="0" w:color="696969"/>
        <w:bottom w:val="double" w:sz="6" w:space="0" w:color="DCDCDC"/>
        <w:right w:val="double" w:sz="6" w:space="0" w:color="DCDCDC"/>
      </w:pBdr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menucss">
    <w:name w:val="menucss"/>
    <w:basedOn w:val="a"/>
    <w:rsid w:val="00DD7AD6"/>
    <w:pPr>
      <w:widowControl/>
      <w:shd w:val="clear" w:color="auto" w:fill="8491A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pnmg">
    <w:name w:val="aspnmg"/>
    <w:basedOn w:val="a"/>
    <w:rsid w:val="00DD7AD6"/>
    <w:pPr>
      <w:widowControl/>
      <w:pBdr>
        <w:top w:val="single" w:sz="6" w:space="0" w:color="F5F5F5"/>
        <w:left w:val="single" w:sz="6" w:space="0" w:color="FFFFFF"/>
        <w:bottom w:val="single" w:sz="6" w:space="0" w:color="696969"/>
        <w:right w:val="single" w:sz="6" w:space="0" w:color="696969"/>
      </w:pBdr>
      <w:shd w:val="clear" w:color="auto" w:fill="8491A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pnmtopio">
    <w:name w:val="aspnmtopio"/>
    <w:basedOn w:val="a"/>
    <w:rsid w:val="00DD7AD6"/>
    <w:pPr>
      <w:widowControl/>
      <w:pBdr>
        <w:top w:val="single" w:sz="6" w:space="0" w:color="C1C8D0"/>
        <w:left w:val="single" w:sz="6" w:space="4" w:color="C1C8D0"/>
        <w:bottom w:val="single" w:sz="2" w:space="0" w:color="8491A4"/>
        <w:right w:val="single" w:sz="6" w:space="9" w:color="FFFFFF"/>
      </w:pBdr>
      <w:shd w:val="clear" w:color="auto" w:fill="B7D1F5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aspnmtopi">
    <w:name w:val="aspnmtopi"/>
    <w:basedOn w:val="a"/>
    <w:rsid w:val="00DD7AD6"/>
    <w:pPr>
      <w:widowControl/>
      <w:pBdr>
        <w:top w:val="single" w:sz="6" w:space="0" w:color="FFFFFF"/>
        <w:left w:val="single" w:sz="6" w:space="4" w:color="F0FFF0"/>
        <w:bottom w:val="single" w:sz="2" w:space="0" w:color="8491A4"/>
        <w:right w:val="single" w:sz="6" w:space="9" w:color="234DA9"/>
      </w:pBdr>
      <w:shd w:val="clear" w:color="auto" w:fill="75A6E7"/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aspnmi">
    <w:name w:val="aspnmi"/>
    <w:basedOn w:val="a"/>
    <w:rsid w:val="00DD7AD6"/>
    <w:pPr>
      <w:widowControl/>
      <w:pBdr>
        <w:top w:val="single" w:sz="6" w:space="0" w:color="A3D6FF"/>
        <w:left w:val="single" w:sz="6" w:space="4" w:color="C1C8D0"/>
        <w:bottom w:val="single" w:sz="2" w:space="1" w:color="A3D6FF"/>
        <w:right w:val="single" w:sz="6" w:space="9" w:color="C1C8D0"/>
      </w:pBdr>
      <w:shd w:val="clear" w:color="auto" w:fill="B7D1F5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aspnmio">
    <w:name w:val="aspnmio"/>
    <w:basedOn w:val="a"/>
    <w:rsid w:val="00DD7AD6"/>
    <w:pPr>
      <w:widowControl/>
      <w:pBdr>
        <w:top w:val="single" w:sz="6" w:space="0" w:color="C1C8D0"/>
        <w:left w:val="single" w:sz="6" w:space="4" w:color="C1C8D0"/>
        <w:bottom w:val="single" w:sz="2" w:space="1" w:color="C1C8D0"/>
        <w:right w:val="single" w:sz="6" w:space="9" w:color="C1C8D0"/>
      </w:pBdr>
      <w:shd w:val="clear" w:color="auto" w:fill="F0F3F6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aspnmid">
    <w:name w:val="aspnmid"/>
    <w:basedOn w:val="a"/>
    <w:rsid w:val="00DD7AD6"/>
    <w:pPr>
      <w:widowControl/>
      <w:pBdr>
        <w:top w:val="single" w:sz="6" w:space="0" w:color="000000"/>
        <w:left w:val="single" w:sz="2" w:space="4" w:color="000000"/>
        <w:bottom w:val="single" w:sz="6" w:space="1" w:color="8A99BA"/>
        <w:right w:val="single" w:sz="2" w:space="9" w:color="8A99BA"/>
      </w:pBdr>
      <w:shd w:val="clear" w:color="auto" w:fill="3B5386"/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portletlabel">
    <w:name w:val="portletlabel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crumb">
    <w:name w:val="crum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28197"/>
      <w:kern w:val="0"/>
      <w:sz w:val="18"/>
      <w:szCs w:val="18"/>
    </w:rPr>
  </w:style>
  <w:style w:type="paragraph" w:customStyle="1" w:styleId="headbarsub">
    <w:name w:val="headbarsu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24548"/>
      <w:kern w:val="0"/>
      <w:sz w:val="18"/>
      <w:szCs w:val="18"/>
      <w:vertAlign w:val="superscript"/>
    </w:rPr>
  </w:style>
  <w:style w:type="paragraph" w:customStyle="1" w:styleId="listhead">
    <w:name w:val="listhea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stheadtable">
    <w:name w:val="listheadtable"/>
    <w:basedOn w:val="a"/>
    <w:rsid w:val="00DD7AD6"/>
    <w:pPr>
      <w:widowControl/>
      <w:pBdr>
        <w:top w:val="threeDEmboss" w:sz="6" w:space="0" w:color="9EB5E7"/>
        <w:left w:val="single" w:sz="6" w:space="0" w:color="9EB5E7"/>
        <w:bottom w:val="single" w:sz="6" w:space="0" w:color="9EB5E7"/>
        <w:right w:val="single" w:sz="6" w:space="0" w:color="9EB5E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tab">
    <w:name w:val="onta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offtab">
    <w:name w:val="offta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ontabbottom">
    <w:name w:val="ontabbottom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offtabbottom">
    <w:name w:val="offtabbottom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bgontabbottom">
    <w:name w:val="bgontabbottom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offtabbottom">
    <w:name w:val="bgofftabbottom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ontabhover">
    <w:name w:val="ontabhov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offtabhover">
    <w:name w:val="offtabhov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  <w:u w:val="single"/>
    </w:rPr>
  </w:style>
  <w:style w:type="paragraph" w:customStyle="1" w:styleId="btntext">
    <w:name w:val="btn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tntexthover">
    <w:name w:val="btntexthov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  <w:u w:val="single"/>
    </w:rPr>
  </w:style>
  <w:style w:type="paragraph" w:customStyle="1" w:styleId="medtext">
    <w:name w:val="med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edtextbold">
    <w:name w:val="medtextbol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medtextboldnolink">
    <w:name w:val="medtextbold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">
    <w:name w:val="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ctr">
    <w:name w:val="text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rt">
    <w:name w:val="text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rt">
    <w:name w:val="inputrt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text">
    <w:name w:val="inputtext"/>
    <w:basedOn w:val="a"/>
    <w:rsid w:val="00DD7AD6"/>
    <w:pPr>
      <w:widowControl/>
      <w:pBdr>
        <w:top w:val="single" w:sz="6" w:space="0" w:color="9EB5E7"/>
        <w:left w:val="single" w:sz="6" w:space="0" w:color="9EB5E7"/>
        <w:bottom w:val="single" w:sz="6" w:space="0" w:color="9EB5E7"/>
        <w:right w:val="single" w:sz="6" w:space="0" w:color="9EB5E7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ateinputtext">
    <w:name w:val="dateinputtext"/>
    <w:basedOn w:val="a"/>
    <w:rsid w:val="00DD7AD6"/>
    <w:pPr>
      <w:widowControl/>
      <w:pBdr>
        <w:top w:val="single" w:sz="6" w:space="0" w:color="9EB5E7"/>
        <w:left w:val="single" w:sz="6" w:space="0" w:color="9EB5E7"/>
        <w:bottom w:val="single" w:sz="6" w:space="0" w:color="9EB5E7"/>
        <w:right w:val="single" w:sz="6" w:space="0" w:color="9EB5E7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textnoborder">
    <w:name w:val="inputtextnoborder"/>
    <w:basedOn w:val="a"/>
    <w:rsid w:val="00DD7AD6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archbutton">
    <w:name w:val="searchbutton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list">
    <w:name w:val="dropdownlis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listreq">
    <w:name w:val="dropdownlistreq"/>
    <w:basedOn w:val="a"/>
    <w:rsid w:val="00DD7AD6"/>
    <w:pPr>
      <w:widowControl/>
      <w:shd w:val="clear" w:color="auto" w:fill="FFFFE5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jsdropdownlist">
    <w:name w:val="jsdropdownlist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listspan">
    <w:name w:val="dropdownlistspan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">
    <w:name w:val="listbox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rtreq">
    <w:name w:val="inputrtreq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E5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nolink">
    <w:name w:val="text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ul">
    <w:name w:val="text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u w:val="single"/>
    </w:rPr>
  </w:style>
  <w:style w:type="paragraph" w:customStyle="1" w:styleId="textbold">
    <w:name w:val="textbol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boldctr">
    <w:name w:val="textbold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extboldrt">
    <w:name w:val="textbold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extboldul">
    <w:name w:val="textbold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textboldnolink">
    <w:name w:val="textbold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dark">
    <w:name w:val="textdark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darkbold">
    <w:name w:val="textdarkbold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extdarkboldnolink">
    <w:name w:val="textdarkboldnolink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extdarkboldul">
    <w:name w:val="textdarkboldul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  <w:u w:val="single"/>
    </w:rPr>
  </w:style>
  <w:style w:type="paragraph" w:customStyle="1" w:styleId="textdarkctr">
    <w:name w:val="textdarkctr"/>
    <w:basedOn w:val="a"/>
    <w:rsid w:val="00DD7AD6"/>
    <w:pPr>
      <w:widowControl/>
      <w:shd w:val="clear" w:color="auto" w:fill="666666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darkrt">
    <w:name w:val="textdarkrt"/>
    <w:basedOn w:val="a"/>
    <w:rsid w:val="00DD7AD6"/>
    <w:pPr>
      <w:widowControl/>
      <w:shd w:val="clear" w:color="auto" w:fill="666666"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input">
    <w:name w:val="inpu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req">
    <w:name w:val="inputreq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E5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nlbutton">
    <w:name w:val="nlbutton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button">
    <w:name w:val="bgbutt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igbgbutton">
    <w:name w:val="bigbgbutt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white">
    <w:name w:val="textwhit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whitenolink">
    <w:name w:val="textwhite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whitert">
    <w:name w:val="textwhite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medium">
    <w:name w:val="textmedium"/>
    <w:basedOn w:val="a"/>
    <w:rsid w:val="00DD7AD6"/>
    <w:pPr>
      <w:widowControl/>
      <w:shd w:val="clear" w:color="auto" w:fill="AAAAAA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mediumctr">
    <w:name w:val="textmediumctr"/>
    <w:basedOn w:val="a"/>
    <w:rsid w:val="00DD7AD6"/>
    <w:pPr>
      <w:widowControl/>
      <w:shd w:val="clear" w:color="auto" w:fill="AAAAA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mediumrt">
    <w:name w:val="textmediumrt"/>
    <w:basedOn w:val="a"/>
    <w:rsid w:val="00DD7AD6"/>
    <w:pPr>
      <w:widowControl/>
      <w:shd w:val="clear" w:color="auto" w:fill="AAAAAA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malltext">
    <w:name w:val="small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nytext">
    <w:name w:val="tiny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smalltextul">
    <w:name w:val="smalltext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u w:val="single"/>
    </w:rPr>
  </w:style>
  <w:style w:type="paragraph" w:customStyle="1" w:styleId="smalltextrt">
    <w:name w:val="smalltext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malltextctr">
    <w:name w:val="smalltext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b">
    <w:name w:val="smalltext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malltextbrt">
    <w:name w:val="smalltextb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malltextbnolink">
    <w:name w:val="smalltextb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malltextnolink">
    <w:name w:val="smalltext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graytext">
    <w:name w:val="smallgray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inygraytext">
    <w:name w:val="tinygray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4"/>
      <w:szCs w:val="14"/>
    </w:rPr>
  </w:style>
  <w:style w:type="paragraph" w:customStyle="1" w:styleId="smallgraytextul">
    <w:name w:val="smallgraytext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  <w:u w:val="single"/>
    </w:rPr>
  </w:style>
  <w:style w:type="paragraph" w:customStyle="1" w:styleId="smallgraytextrt">
    <w:name w:val="smallgraytext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mallgraytextnolink">
    <w:name w:val="smallgraytext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malltextsub1">
    <w:name w:val="smalltextsub1"/>
    <w:basedOn w:val="a"/>
    <w:rsid w:val="00DD7AD6"/>
    <w:pPr>
      <w:widowControl/>
      <w:spacing w:before="100" w:beforeAutospacing="1" w:after="100" w:afterAutospacing="1"/>
      <w:ind w:firstLine="4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ic">
    <w:name w:val="pic"/>
    <w:basedOn w:val="a"/>
    <w:rsid w:val="00DD7AD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ctr">
    <w:name w:val="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">
    <w:name w:val="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lt">
    <w:name w:val="graylt"/>
    <w:basedOn w:val="a"/>
    <w:rsid w:val="00DD7AD6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md">
    <w:name w:val="graymd"/>
    <w:basedOn w:val="a"/>
    <w:rsid w:val="00DD7AD6"/>
    <w:pPr>
      <w:widowControl/>
      <w:shd w:val="clear" w:color="auto" w:fill="AAAAA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dk">
    <w:name w:val="graydk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text">
    <w:name w:val="errortext"/>
    <w:basedOn w:val="a"/>
    <w:rsid w:val="00DD7AD6"/>
    <w:pPr>
      <w:widowControl/>
      <w:shd w:val="clear" w:color="auto" w:fill="FFF4F4"/>
      <w:spacing w:before="100" w:beforeAutospacing="1" w:after="100" w:afterAutospacing="1"/>
      <w:jc w:val="left"/>
    </w:pPr>
    <w:rPr>
      <w:rFonts w:ascii="宋体" w:eastAsia="宋体" w:hAnsi="宋体" w:cs="宋体"/>
      <w:color w:val="EE0000"/>
      <w:kern w:val="0"/>
      <w:sz w:val="18"/>
      <w:szCs w:val="18"/>
    </w:rPr>
  </w:style>
  <w:style w:type="paragraph" w:customStyle="1" w:styleId="taskstatus">
    <w:name w:val="taskstatu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91A4"/>
      <w:kern w:val="0"/>
      <w:sz w:val="28"/>
      <w:szCs w:val="28"/>
    </w:rPr>
  </w:style>
  <w:style w:type="paragraph" w:customStyle="1" w:styleId="bigboldtext">
    <w:name w:val="bigbold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buttontext">
    <w:name w:val="button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igbuttontextb">
    <w:name w:val="bigbuttontext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adtext">
    <w:name w:val="ad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gmentnavlarge">
    <w:name w:val="segmentnavlarge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egmentnavtext">
    <w:name w:val="segmentnav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gmentnavtexton">
    <w:name w:val="segmentnavtext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2"/>
    </w:rPr>
  </w:style>
  <w:style w:type="paragraph" w:customStyle="1" w:styleId="listtable">
    <w:name w:val="listtable"/>
    <w:basedOn w:val="a"/>
    <w:rsid w:val="00DD7AD6"/>
    <w:pPr>
      <w:widowControl/>
      <w:pBdr>
        <w:top w:val="single" w:sz="2" w:space="2" w:color="FFFFFF"/>
        <w:left w:val="single" w:sz="2" w:space="2" w:color="FFFFFF"/>
        <w:bottom w:val="single" w:sz="6" w:space="2" w:color="54647A"/>
        <w:right w:val="single" w:sz="6" w:space="2" w:color="54647A"/>
      </w:pBdr>
      <w:shd w:val="clear" w:color="auto" w:fill="CCCCCC"/>
      <w:spacing w:before="100" w:beforeAutospacing="1" w:after="100" w:afterAutospacing="1"/>
      <w:ind w:left="1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eader">
    <w:name w:val="listhead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edheader">
    <w:name w:val="selectedheader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BDBD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listheaderdec">
    <w:name w:val="listheaderdec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BDBDC"/>
      <w:spacing w:before="100" w:beforeAutospacing="1" w:after="100" w:afterAutospacing="1"/>
      <w:jc w:val="right"/>
    </w:pPr>
    <w:rPr>
      <w:rFonts w:ascii="ˎ̥" w:eastAsia="宋体" w:hAnsi="ˎ̥" w:cs="宋体"/>
      <w:kern w:val="0"/>
      <w:sz w:val="18"/>
      <w:szCs w:val="18"/>
    </w:rPr>
  </w:style>
  <w:style w:type="paragraph" w:customStyle="1" w:styleId="mouseoverheaderdec">
    <w:name w:val="mouseoverheaderdec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CDCDC"/>
      <w:spacing w:before="100" w:beforeAutospacing="1" w:after="100" w:afterAutospacing="1"/>
      <w:jc w:val="right"/>
    </w:pPr>
    <w:rPr>
      <w:rFonts w:ascii="ˎ̥" w:eastAsia="宋体" w:hAnsi="ˎ̥" w:cs="宋体"/>
      <w:kern w:val="0"/>
      <w:sz w:val="18"/>
      <w:szCs w:val="18"/>
    </w:rPr>
  </w:style>
  <w:style w:type="paragraph" w:customStyle="1" w:styleId="mouseoverheader">
    <w:name w:val="mouseoverheader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CDCD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portlet">
    <w:name w:val="portlet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bar">
    <w:name w:val="bgba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detail">
    <w:name w:val="bgdetail"/>
    <w:basedOn w:val="a"/>
    <w:rsid w:val="00DD7AD6"/>
    <w:pPr>
      <w:widowControl/>
      <w:shd w:val="clear" w:color="auto" w:fill="FFFB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t">
    <w:name w:val="bgl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ttext">
    <w:name w:val="bglttex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lttextctr">
    <w:name w:val="bglttextctr"/>
    <w:basedOn w:val="a"/>
    <w:rsid w:val="00DD7AD6"/>
    <w:pPr>
      <w:widowControl/>
      <w:shd w:val="clear" w:color="auto" w:fill="F3F4F7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lttextrt">
    <w:name w:val="bglttextrt"/>
    <w:basedOn w:val="a"/>
    <w:rsid w:val="00DD7AD6"/>
    <w:pPr>
      <w:widowControl/>
      <w:shd w:val="clear" w:color="auto" w:fill="F3F4F7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md">
    <w:name w:val="bgmd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ntab">
    <w:name w:val="bgontab"/>
    <w:basedOn w:val="a"/>
    <w:rsid w:val="00DD7AD6"/>
    <w:pPr>
      <w:widowControl/>
      <w:shd w:val="clear" w:color="auto" w:fill="C1C8D2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fftab">
    <w:name w:val="bgofftab"/>
    <w:basedOn w:val="a"/>
    <w:rsid w:val="00DD7AD6"/>
    <w:pPr>
      <w:widowControl/>
      <w:shd w:val="clear" w:color="auto" w:fill="8491A4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ntabbottommid">
    <w:name w:val="bgontabbottommid"/>
    <w:basedOn w:val="a"/>
    <w:rsid w:val="00DD7AD6"/>
    <w:pPr>
      <w:widowControl/>
      <w:pBdr>
        <w:top w:val="single" w:sz="6" w:space="0" w:color="CCCCCC"/>
        <w:left w:val="single" w:sz="2" w:space="0" w:color="FFFFFF"/>
        <w:bottom w:val="single" w:sz="6" w:space="0" w:color="F3F4F7"/>
        <w:right w:val="single" w:sz="2" w:space="0" w:color="FFFFFF"/>
      </w:pBdr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gofftabbottommid">
    <w:name w:val="bgofftabbottommid"/>
    <w:basedOn w:val="a"/>
    <w:rsid w:val="00DD7AD6"/>
    <w:pPr>
      <w:widowControl/>
      <w:pBdr>
        <w:top w:val="single" w:sz="6" w:space="0" w:color="DFE2E7"/>
        <w:left w:val="single" w:sz="2" w:space="0" w:color="FFFFFF"/>
        <w:bottom w:val="single" w:sz="6" w:space="0" w:color="CCCCCC"/>
        <w:right w:val="single" w:sz="2" w:space="0" w:color="FFFFFF"/>
      </w:pBdr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gon">
    <w:name w:val="bgon"/>
    <w:basedOn w:val="a"/>
    <w:rsid w:val="00DD7AD6"/>
    <w:pPr>
      <w:widowControl/>
      <w:shd w:val="clear" w:color="auto" w:fill="C1C8D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ff">
    <w:name w:val="bgoff"/>
    <w:basedOn w:val="a"/>
    <w:rsid w:val="00DD7AD6"/>
    <w:pPr>
      <w:widowControl/>
      <w:shd w:val="clear" w:color="auto" w:fill="8491A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bar">
    <w:name w:val="headbar"/>
    <w:basedOn w:val="a"/>
    <w:rsid w:val="00DD7AD6"/>
    <w:pPr>
      <w:widowControl/>
      <w:shd w:val="clear" w:color="auto" w:fill="C1C8D2"/>
      <w:spacing w:before="100" w:beforeAutospacing="1" w:after="100" w:afterAutospacing="1"/>
      <w:jc w:val="left"/>
    </w:pPr>
    <w:rPr>
      <w:rFonts w:ascii="宋体" w:eastAsia="宋体" w:hAnsi="宋体" w:cs="宋体"/>
      <w:color w:val="424548"/>
      <w:kern w:val="0"/>
      <w:sz w:val="18"/>
      <w:szCs w:val="18"/>
    </w:rPr>
  </w:style>
  <w:style w:type="paragraph" w:customStyle="1" w:styleId="smalltextlt">
    <w:name w:val="smalltextl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sktitle">
    <w:name w:val="tasktit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E7D7D"/>
      <w:kern w:val="0"/>
      <w:sz w:val="24"/>
      <w:szCs w:val="24"/>
    </w:rPr>
  </w:style>
  <w:style w:type="paragraph" w:customStyle="1" w:styleId="texttable">
    <w:name w:val="texttable"/>
    <w:basedOn w:val="a"/>
    <w:rsid w:val="00DD7AD6"/>
    <w:pPr>
      <w:widowControl/>
      <w:pBdr>
        <w:top w:val="single" w:sz="6" w:space="2" w:color="E9EAEC"/>
        <w:left w:val="single" w:sz="6" w:space="1" w:color="E9EAEC"/>
        <w:bottom w:val="single" w:sz="2" w:space="2" w:color="E9EAEC"/>
        <w:right w:val="single" w:sz="6" w:space="0" w:color="E9EAEC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tablebold">
    <w:name w:val="texttablebold"/>
    <w:basedOn w:val="a"/>
    <w:rsid w:val="00DD7AD6"/>
    <w:pPr>
      <w:widowControl/>
      <w:pBdr>
        <w:top w:val="single" w:sz="6" w:space="2" w:color="FFFFFF"/>
        <w:left w:val="single" w:sz="2" w:space="1" w:color="FFFFFF"/>
        <w:bottom w:val="single" w:sz="2" w:space="2" w:color="FFFFFF"/>
        <w:right w:val="single" w:sz="2" w:space="1" w:color="FFFFFF"/>
      </w:pBdr>
      <w:shd w:val="clear" w:color="auto" w:fill="F3F4F7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tablectr">
    <w:name w:val="texttablectr"/>
    <w:basedOn w:val="a"/>
    <w:rsid w:val="00DD7AD6"/>
    <w:pPr>
      <w:widowControl/>
      <w:pBdr>
        <w:top w:val="single" w:sz="6" w:space="1" w:color="E9EAEC"/>
        <w:left w:val="single" w:sz="6" w:space="1" w:color="E9EAEC"/>
        <w:bottom w:val="single" w:sz="6" w:space="1" w:color="E9EAEC"/>
        <w:right w:val="single" w:sz="6" w:space="0" w:color="E9EAEC"/>
      </w:pBdr>
      <w:spacing w:before="100" w:beforeAutospacing="1" w:after="100" w:afterAutospacing="1"/>
      <w:jc w:val="left"/>
      <w:textAlignment w:val="baseline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tablert">
    <w:name w:val="texttablert"/>
    <w:basedOn w:val="a"/>
    <w:rsid w:val="00DD7AD6"/>
    <w:pPr>
      <w:widowControl/>
      <w:pBdr>
        <w:top w:val="single" w:sz="6" w:space="2" w:color="E9EAEC"/>
        <w:left w:val="single" w:sz="6" w:space="1" w:color="E9EAEC"/>
        <w:bottom w:val="single" w:sz="2" w:space="2" w:color="E9EAEC"/>
        <w:right w:val="single" w:sz="6" w:space="0" w:color="E9EAEC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texttable">
    <w:name w:val="printtexttable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texttablebold">
    <w:name w:val="printtexttablebold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printtexttablectr">
    <w:name w:val="printtexttablectr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texttablert">
    <w:name w:val="printtexttablert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ltexttable">
    <w:name w:val="seltexttable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hd w:val="clear" w:color="auto" w:fill="737982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seltexttablectr">
    <w:name w:val="seltexttablectr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hd w:val="clear" w:color="auto" w:fill="737982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seltexttablert">
    <w:name w:val="seltexttablert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hd w:val="clear" w:color="auto" w:fill="737982"/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headernosort">
    <w:name w:val="listheadernosor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checkbox">
    <w:name w:val="listcheckbox"/>
    <w:basedOn w:val="a"/>
    <w:rsid w:val="00DD7AD6"/>
    <w:pPr>
      <w:widowControl/>
      <w:shd w:val="clear" w:color="auto" w:fill="DBDBD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tmedtext">
    <w:name w:val="bgltmedtex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dmanchor">
    <w:name w:val="ddmancho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innertable">
    <w:name w:val="ddminnertable"/>
    <w:basedOn w:val="a"/>
    <w:rsid w:val="00DD7AD6"/>
    <w:pPr>
      <w:widowControl/>
      <w:pBdr>
        <w:top w:val="single" w:sz="6" w:space="0" w:color="FFFFFF"/>
        <w:left w:val="single" w:sz="6" w:space="0" w:color="FFFFFF"/>
        <w:bottom w:val="single" w:sz="6" w:space="0" w:color="8492A5"/>
        <w:right w:val="single" w:sz="6" w:space="0" w:color="8492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text">
    <w:name w:val="ddm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texthaschild">
    <w:name w:val="ddmtexthaschil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textseperator">
    <w:name w:val="ddmtextseperato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seperator">
    <w:name w:val="ddmseperator"/>
    <w:basedOn w:val="a"/>
    <w:rsid w:val="00DD7AD6"/>
    <w:pPr>
      <w:widowControl/>
      <w:shd w:val="clear" w:color="auto" w:fill="8492A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seperatorempty">
    <w:name w:val="ddmseperatorempty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textover">
    <w:name w:val="ddmtextover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div">
    <w:name w:val="ddmdiv"/>
    <w:basedOn w:val="a"/>
    <w:rsid w:val="00DD7AD6"/>
    <w:pPr>
      <w:widowControl/>
      <w:pBdr>
        <w:top w:val="single" w:sz="6" w:space="0" w:color="44546B"/>
        <w:left w:val="single" w:sz="6" w:space="0" w:color="44546B"/>
        <w:bottom w:val="single" w:sz="6" w:space="0" w:color="44546B"/>
        <w:right w:val="single" w:sz="6" w:space="0" w:color="44546B"/>
      </w:pBdr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arrow">
    <w:name w:val="ddmarrow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8492A5"/>
      <w:kern w:val="0"/>
      <w:sz w:val="18"/>
      <w:szCs w:val="18"/>
    </w:rPr>
  </w:style>
  <w:style w:type="paragraph" w:customStyle="1" w:styleId="ddmarrowover">
    <w:name w:val="ddmarrowover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ropdowninput">
    <w:name w:val="dropdowninput"/>
    <w:basedOn w:val="a"/>
    <w:rsid w:val="00DD7AD6"/>
    <w:pPr>
      <w:widowControl/>
      <w:pBdr>
        <w:top w:val="single" w:sz="6" w:space="0" w:color="999999"/>
        <w:left w:val="single" w:sz="6" w:space="1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div">
    <w:name w:val="dropdowndiv"/>
    <w:basedOn w:val="a"/>
    <w:rsid w:val="00DD7AD6"/>
    <w:pPr>
      <w:widowControl/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ropdownnotselected">
    <w:name w:val="dropdownnotselecte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selected">
    <w:name w:val="dropdownselected"/>
    <w:basedOn w:val="a"/>
    <w:rsid w:val="00DD7AD6"/>
    <w:pPr>
      <w:widowControl/>
      <w:shd w:val="clear" w:color="auto" w:fill="222288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g">
    <w:name w:val="bg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">
    <w:name w:val="num"/>
    <w:basedOn w:val="a"/>
    <w:rsid w:val="00DD7AD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umb">
    <w:name w:val="numb"/>
    <w:basedOn w:val="a"/>
    <w:rsid w:val="00DD7AD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tringb">
    <w:name w:val="stringb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tringbctr">
    <w:name w:val="stringbctr"/>
    <w:basedOn w:val="a"/>
    <w:rsid w:val="00DD7AD6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ompany">
    <w:name w:val="company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rpttitle">
    <w:name w:val="rpttitle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rptsubtitle">
    <w:name w:val="rptsubtitle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bgmdtext">
    <w:name w:val="bgmdtext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gmdtextctr">
    <w:name w:val="bgmdtextctr"/>
    <w:basedOn w:val="a"/>
    <w:rsid w:val="00DD7AD6"/>
    <w:pPr>
      <w:widowControl/>
      <w:shd w:val="clear" w:color="auto" w:fill="DFE2E7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mdtextrt">
    <w:name w:val="bgmdtextrt"/>
    <w:basedOn w:val="a"/>
    <w:rsid w:val="00DD7AD6"/>
    <w:pPr>
      <w:widowControl/>
      <w:shd w:val="clear" w:color="auto" w:fill="DFE2E7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heckbox">
    <w:name w:val="checkbox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">
    <w:name w:val="radio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drow">
    <w:name w:val="mindrow"/>
    <w:basedOn w:val="a"/>
    <w:rsid w:val="00DD7AD6"/>
    <w:pPr>
      <w:widowControl/>
      <w:shd w:val="clear" w:color="auto" w:fill="FFDEAD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pageutilpage">
    <w:name w:val="pageutil_pag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paging">
    <w:name w:val="pageutil_paging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more">
    <w:name w:val="pageutil_mor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num">
    <w:name w:val="pageutil_num"/>
    <w:basedOn w:val="a"/>
    <w:rsid w:val="00DD7AD6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nownum">
    <w:name w:val="pageutil_nownum"/>
    <w:basedOn w:val="a"/>
    <w:rsid w:val="00DD7AD6"/>
    <w:pPr>
      <w:widowControl/>
      <w:spacing w:before="100" w:beforeAutospacing="1" w:after="100" w:afterAutospacing="1" w:line="600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">
    <w:name w:val="wdate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auiouter">
    <w:name w:val="aui_out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w">
    <w:name w:val="aui_nw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">
    <w:name w:val="aui_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e">
    <w:name w:val="aui_n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w">
    <w:name w:val="aui_w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">
    <w:name w:val="aui_c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e">
    <w:name w:val="aui_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w">
    <w:name w:val="aui_sw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">
    <w:name w:val="aui_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e">
    <w:name w:val="aui_s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header">
    <w:name w:val="aui_head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dicon">
    <w:name w:val="aui_tdic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main">
    <w:name w:val="aui_main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footer">
    <w:name w:val="aui_foot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lose">
    <w:name w:val="aui_close"/>
    <w:basedOn w:val="a"/>
    <w:rsid w:val="00DD7AD6"/>
    <w:pPr>
      <w:widowControl/>
      <w:spacing w:before="100" w:beforeAutospacing="1" w:after="100" w:afterAutospacing="1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ontent">
    <w:name w:val="aui_conten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loading">
    <w:name w:val="aui_loading"/>
    <w:basedOn w:val="a"/>
    <w:rsid w:val="00DD7AD6"/>
    <w:pPr>
      <w:widowControl/>
      <w:spacing w:before="100" w:beforeAutospacing="1" w:after="100" w:afterAutospacing="1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icon">
    <w:name w:val="aui_icon"/>
    <w:basedOn w:val="a"/>
    <w:rsid w:val="00DD7AD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buttons">
    <w:name w:val="aui_buttons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inner">
    <w:name w:val="aui_inner"/>
    <w:basedOn w:val="a"/>
    <w:rsid w:val="00DD7AD6"/>
    <w:pPr>
      <w:widowControl/>
      <w:shd w:val="clear" w:color="auto" w:fill="F0F1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itlebar">
    <w:name w:val="aui_titleba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itle">
    <w:name w:val="aui_title"/>
    <w:basedOn w:val="a"/>
    <w:rsid w:val="00DD7AD6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font12">
    <w:name w:val="font12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bgcolor">
    <w:name w:val="mainbgcolor"/>
    <w:basedOn w:val="a"/>
    <w:rsid w:val="00DD7AD6"/>
    <w:pPr>
      <w:widowControl/>
      <w:shd w:val="clear" w:color="auto" w:fill="EFE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bgcolor">
    <w:name w:val="framebgcolor"/>
    <w:basedOn w:val="a"/>
    <w:rsid w:val="00DD7AD6"/>
    <w:pPr>
      <w:widowControl/>
      <w:shd w:val="clear" w:color="auto" w:fill="52578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scommontable">
    <w:name w:val="clscommontable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commontr">
    <w:name w:val="clscommontr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commontd">
    <w:name w:val="clscommontd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commoncontrol">
    <w:name w:val="clscommoncontrol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note">
    <w:name w:val="clsnote"/>
    <w:basedOn w:val="a"/>
    <w:rsid w:val="00DD7AD6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008080"/>
      <w:kern w:val="0"/>
      <w:sz w:val="18"/>
      <w:szCs w:val="18"/>
    </w:rPr>
  </w:style>
  <w:style w:type="paragraph" w:customStyle="1" w:styleId="clsvalidator">
    <w:name w:val="clsvalidator"/>
    <w:basedOn w:val="a"/>
    <w:rsid w:val="00DD7AD6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clstextboxwatermark">
    <w:name w:val="clstextboxwatermark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808080"/>
      <w:kern w:val="0"/>
      <w:sz w:val="18"/>
      <w:szCs w:val="18"/>
    </w:rPr>
  </w:style>
  <w:style w:type="paragraph" w:customStyle="1" w:styleId="divnotice">
    <w:name w:val="divnotice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color w:val="6495ED"/>
      <w:kern w:val="0"/>
      <w:sz w:val="18"/>
      <w:szCs w:val="18"/>
    </w:rPr>
  </w:style>
  <w:style w:type="paragraph" w:customStyle="1" w:styleId="tdlineheight150">
    <w:name w:val="td_lineheight150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smartmenu">
    <w:name w:val="smartmenu"/>
    <w:basedOn w:val="a"/>
    <w:rsid w:val="00DD7AD6"/>
    <w:pPr>
      <w:widowControl/>
      <w:pBdr>
        <w:top w:val="single" w:sz="6" w:space="0" w:color="B7DF63"/>
      </w:pBdr>
      <w:shd w:val="clear" w:color="auto" w:fill="0059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rtmenufloaty">
    <w:name w:val="smartmenufloaty"/>
    <w:basedOn w:val="a"/>
    <w:rsid w:val="00DD7A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rtmenuie6">
    <w:name w:val="smartmenuie6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DD7AD6"/>
    <w:pPr>
      <w:widowControl/>
      <w:spacing w:before="100" w:beforeAutospacing="1" w:after="100" w:afterAutospacing="1" w:line="360" w:lineRule="auto"/>
      <w:jc w:val="center"/>
    </w:pPr>
    <w:rPr>
      <w:rFonts w:ascii="ˎ̥" w:eastAsia="宋体" w:hAnsi="ˎ̥" w:cs="宋体"/>
      <w:b/>
      <w:bCs/>
      <w:color w:val="005982"/>
      <w:kern w:val="0"/>
      <w:szCs w:val="21"/>
    </w:rPr>
  </w:style>
  <w:style w:type="paragraph" w:customStyle="1" w:styleId="menucurrent">
    <w:name w:val="menu_current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indexul">
    <w:name w:val="index_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buttton">
    <w:name w:val="cbuttton"/>
    <w:basedOn w:val="a"/>
    <w:rsid w:val="00DD7AD6"/>
    <w:pPr>
      <w:widowControl/>
      <w:shd w:val="clear" w:color="auto" w:fill="FF6633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ain0">
    <w:name w:val="a_in0"/>
    <w:basedOn w:val="a"/>
    <w:rsid w:val="00DD7AD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in2">
    <w:name w:val="a_in2"/>
    <w:basedOn w:val="a"/>
    <w:rsid w:val="00DD7AD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in1">
    <w:name w:val="a_in1"/>
    <w:basedOn w:val="a"/>
    <w:rsid w:val="00DD7AD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rachterms">
    <w:name w:val="serachterm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D7AD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idxbd">
    <w:name w:val="stuidxbd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idxtb">
    <w:name w:val="stuidxtb"/>
    <w:basedOn w:val="a"/>
    <w:rsid w:val="00DD7AD6"/>
    <w:pPr>
      <w:widowControl/>
      <w:pBdr>
        <w:top w:val="dashed" w:sz="2" w:space="0" w:color="EFEFEF"/>
        <w:left w:val="dashed" w:sz="18" w:space="0" w:color="EFEFEF"/>
        <w:bottom w:val="dashed" w:sz="18" w:space="0" w:color="EFEFEF"/>
        <w:right w:val="dashed" w:sz="18" w:space="0" w:color="EFEF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didxtt">
    <w:name w:val="stdidxtt"/>
    <w:basedOn w:val="a"/>
    <w:rsid w:val="00DD7A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idxct">
    <w:name w:val="stuidxct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1">
    <w:name w:val="tx1"/>
    <w:basedOn w:val="a"/>
    <w:rsid w:val="00DD7AD6"/>
    <w:pPr>
      <w:widowControl/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18"/>
      <w:szCs w:val="18"/>
    </w:rPr>
  </w:style>
  <w:style w:type="paragraph" w:customStyle="1" w:styleId="editbutton">
    <w:name w:val="editbutton"/>
    <w:basedOn w:val="a"/>
    <w:rsid w:val="00DD7AD6"/>
    <w:pPr>
      <w:widowControl/>
      <w:pBdr>
        <w:top w:val="single" w:sz="6" w:space="2" w:color="4A3163"/>
        <w:left w:val="single" w:sz="6" w:space="0" w:color="4A3163"/>
        <w:bottom w:val="single" w:sz="6" w:space="2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buttonx">
    <w:name w:val="editbuttonx"/>
    <w:basedOn w:val="a"/>
    <w:rsid w:val="00DD7AD6"/>
    <w:pPr>
      <w:widowControl/>
      <w:pBdr>
        <w:top w:val="single" w:sz="2" w:space="2" w:color="4A3163"/>
        <w:left w:val="single" w:sz="2" w:space="0" w:color="4A3163"/>
        <w:bottom w:val="single" w:sz="2" w:space="2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oeditbutton">
    <w:name w:val="noeditbutton"/>
    <w:basedOn w:val="a"/>
    <w:rsid w:val="00DD7AD6"/>
    <w:pPr>
      <w:widowControl/>
      <w:pBdr>
        <w:top w:val="single" w:sz="6" w:space="2" w:color="4A3163"/>
        <w:left w:val="single" w:sz="6" w:space="0" w:color="4A3163"/>
        <w:bottom w:val="single" w:sz="6" w:space="2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">
    <w:name w:val="edittext"/>
    <w:basedOn w:val="a"/>
    <w:rsid w:val="00DD7AD6"/>
    <w:pPr>
      <w:widowControl/>
      <w:pBdr>
        <w:top w:val="single" w:sz="6" w:space="0" w:color="4A3163"/>
        <w:left w:val="single" w:sz="6" w:space="0" w:color="4A3163"/>
        <w:bottom w:val="single" w:sz="6" w:space="0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noticetextnoborder">
    <w:name w:val="editnoticetextnoborder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2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ΟGB2312" w:eastAsia="ΟGB2312" w:hAnsi="宋体" w:cs="宋体"/>
      <w:kern w:val="0"/>
      <w:sz w:val="24"/>
      <w:szCs w:val="24"/>
    </w:rPr>
  </w:style>
  <w:style w:type="paragraph" w:customStyle="1" w:styleId="edittextdate">
    <w:name w:val="edittextdate"/>
    <w:basedOn w:val="a"/>
    <w:rsid w:val="00DD7AD6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textnoborder">
    <w:name w:val="edittextnoborder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2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noborder1">
    <w:name w:val="edittextnoborder1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2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line">
    <w:name w:val="edittextline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6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area">
    <w:name w:val="edittextarea"/>
    <w:basedOn w:val="a"/>
    <w:rsid w:val="00DD7AD6"/>
    <w:pPr>
      <w:widowControl/>
      <w:pBdr>
        <w:top w:val="single" w:sz="6" w:space="0" w:color="4A3163"/>
        <w:left w:val="single" w:sz="6" w:space="0" w:color="4A3163"/>
        <w:bottom w:val="single" w:sz="6" w:space="0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ybody">
    <w:name w:val="mybody"/>
    <w:basedOn w:val="a"/>
    <w:rsid w:val="00DD7AD6"/>
    <w:pPr>
      <w:widowControl/>
      <w:shd w:val="clear" w:color="auto" w:fill="FFFFF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ontenttable">
    <w:name w:val="contenttable"/>
    <w:basedOn w:val="a"/>
    <w:rsid w:val="00DD7AD6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abletitle">
    <w:name w:val="tabletitle"/>
    <w:basedOn w:val="a"/>
    <w:rsid w:val="00DD7AD6"/>
    <w:pPr>
      <w:widowControl/>
      <w:shd w:val="clear" w:color="auto" w:fill="448AE4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ablelistdetail0">
    <w:name w:val="tablelistdetail0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istdetail1">
    <w:name w:val="tablelistdetail1"/>
    <w:basedOn w:val="a"/>
    <w:rsid w:val="00DD7AD6"/>
    <w:pPr>
      <w:widowControl/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selecton">
    <w:name w:val="myselecton"/>
    <w:basedOn w:val="a"/>
    <w:rsid w:val="00DD7AD6"/>
    <w:pPr>
      <w:widowControl/>
      <w:shd w:val="clear" w:color="auto" w:fill="0000FF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yselectonoever">
    <w:name w:val="myselectonoever"/>
    <w:basedOn w:val="a"/>
    <w:rsid w:val="00DD7AD6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detry1">
    <w:name w:val="codetry1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ry2">
    <w:name w:val="codetry2"/>
    <w:basedOn w:val="a"/>
    <w:rsid w:val="00DD7AD6"/>
    <w:pPr>
      <w:widowControl/>
      <w:shd w:val="clear" w:color="auto" w:fill="FDF9E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able">
    <w:name w:val="pagetable"/>
    <w:basedOn w:val="a"/>
    <w:rsid w:val="00DD7AD6"/>
    <w:pPr>
      <w:widowControl/>
      <w:shd w:val="clear" w:color="auto" w:fill="0033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label">
    <w:name w:val="editlabel"/>
    <w:basedOn w:val="a"/>
    <w:rsid w:val="00DD7AD6"/>
    <w:pPr>
      <w:widowControl/>
      <w:shd w:val="clear" w:color="auto" w:fill="F0F7FF"/>
      <w:spacing w:before="100" w:beforeAutospacing="1" w:after="100" w:afterAutospacing="1"/>
      <w:jc w:val="left"/>
    </w:pPr>
    <w:rPr>
      <w:rFonts w:ascii="宋体" w:eastAsia="宋体" w:hAnsi="宋体" w:cs="宋体"/>
      <w:color w:val="004080"/>
      <w:kern w:val="0"/>
      <w:sz w:val="24"/>
      <w:szCs w:val="24"/>
    </w:rPr>
  </w:style>
  <w:style w:type="paragraph" w:customStyle="1" w:styleId="zyztitle">
    <w:name w:val="zyztitle"/>
    <w:basedOn w:val="a"/>
    <w:rsid w:val="00DD7AD6"/>
    <w:pPr>
      <w:widowControl/>
      <w:shd w:val="clear" w:color="auto" w:fill="448AE4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ditinput">
    <w:name w:val="editinput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unctiontitle">
    <w:name w:val="functiontit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99"/>
      <w:kern w:val="0"/>
      <w:sz w:val="20"/>
      <w:szCs w:val="20"/>
    </w:rPr>
  </w:style>
  <w:style w:type="paragraph" w:customStyle="1" w:styleId="section">
    <w:name w:val="section"/>
    <w:basedOn w:val="a"/>
    <w:rsid w:val="00DD7AD6"/>
    <w:pPr>
      <w:widowControl/>
      <w:shd w:val="clear" w:color="auto" w:fill="FFE1C4"/>
      <w:spacing w:before="100" w:beforeAutospacing="1" w:after="100" w:afterAutospacing="1"/>
      <w:jc w:val="left"/>
    </w:pPr>
    <w:rPr>
      <w:rFonts w:ascii="宋体" w:eastAsia="宋体" w:hAnsi="宋体" w:cs="宋体"/>
      <w:color w:val="0033FF"/>
      <w:kern w:val="0"/>
      <w:szCs w:val="21"/>
    </w:rPr>
  </w:style>
  <w:style w:type="paragraph" w:customStyle="1" w:styleId="toptable">
    <w:name w:val="toptable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082D71"/>
      <w:kern w:val="0"/>
      <w:sz w:val="24"/>
      <w:szCs w:val="24"/>
    </w:rPr>
  </w:style>
  <w:style w:type="paragraph" w:customStyle="1" w:styleId="toplefttable">
    <w:name w:val="toplefttab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table">
    <w:name w:val="toprighttab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faultbgcolor">
    <w:name w:val="defaultbgcolor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abletrbgcolor">
    <w:name w:val="pagetabletrbgcolor"/>
    <w:basedOn w:val="a"/>
    <w:rsid w:val="00DD7AD6"/>
    <w:pPr>
      <w:widowControl/>
      <w:shd w:val="clear" w:color="auto" w:fill="ECF5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ed">
    <w:name w:val="textred"/>
    <w:basedOn w:val="a"/>
    <w:rsid w:val="00DD7AD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FF0000"/>
      <w:kern w:val="0"/>
      <w:sz w:val="20"/>
      <w:szCs w:val="20"/>
      <w:u w:val="single"/>
    </w:rPr>
  </w:style>
  <w:style w:type="paragraph" w:customStyle="1" w:styleId="textbox">
    <w:name w:val="textbox"/>
    <w:basedOn w:val="a"/>
    <w:rsid w:val="00DD7AD6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  <w:ind w:left="165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mypop">
    <w:name w:val="mypop"/>
    <w:basedOn w:val="a"/>
    <w:rsid w:val="00DD7AD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pop1">
    <w:name w:val="mypop1"/>
    <w:basedOn w:val="a"/>
    <w:rsid w:val="00DD7AD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hy">
    <w:name w:val="codethy"/>
    <w:basedOn w:val="a"/>
    <w:rsid w:val="00DD7AD6"/>
    <w:pPr>
      <w:widowControl/>
      <w:shd w:val="clear" w:color="auto" w:fill="E6F2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hytitle">
    <w:name w:val="codethytitle"/>
    <w:basedOn w:val="a"/>
    <w:rsid w:val="00DD7AD6"/>
    <w:pPr>
      <w:widowControl/>
      <w:shd w:val="clear" w:color="auto" w:fill="FF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hy0">
    <w:name w:val="codethy0"/>
    <w:basedOn w:val="a"/>
    <w:rsid w:val="00DD7AD6"/>
    <w:pPr>
      <w:widowControl/>
      <w:shd w:val="clear" w:color="auto" w:fill="E6F2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ryzf">
    <w:name w:val="codetry_zf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odetrywkk">
    <w:name w:val="codetry_wkk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codetrywkk1">
    <w:name w:val="codetry_wkk1"/>
    <w:basedOn w:val="a"/>
    <w:rsid w:val="00DD7AD6"/>
    <w:pPr>
      <w:widowControl/>
      <w:shd w:val="clear" w:color="auto" w:fill="FDF9E3"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codediv">
    <w:name w:val="codediv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width">
    <w:name w:val="tdwidth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wtablelistdetail1">
    <w:name w:val="dwtablelistdetail1"/>
    <w:basedOn w:val="a"/>
    <w:rsid w:val="00DD7AD6"/>
    <w:pPr>
      <w:widowControl/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wtdread0class">
    <w:name w:val="dwtdread0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00class">
    <w:name w:val="dwtdread00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1class">
    <w:name w:val="dwtdread1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11class">
    <w:name w:val="dwtdread11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2class">
    <w:name w:val="dwtdread2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22class">
    <w:name w:val="dwtdread22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editclass">
    <w:name w:val="dwtdeditclas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wtrclass">
    <w:name w:val="dwtrclass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">
    <w:name w:val="tip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ie6">
    <w:name w:val="tipie6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">
    <w:name w:val="padd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ie6">
    <w:name w:val="padderie6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itle1">
    <w:name w:val="aui_title1"/>
    <w:basedOn w:val="a"/>
    <w:rsid w:val="00DD7AD6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vanish/>
      <w:color w:val="333333"/>
      <w:kern w:val="0"/>
      <w:sz w:val="24"/>
      <w:szCs w:val="24"/>
    </w:rPr>
  </w:style>
  <w:style w:type="paragraph" w:customStyle="1" w:styleId="auinw1">
    <w:name w:val="aui_nw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e1">
    <w:name w:val="aui_ne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w1">
    <w:name w:val="aui_sw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e1">
    <w:name w:val="aui_se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inner1">
    <w:name w:val="aui_inner1"/>
    <w:basedOn w:val="a"/>
    <w:rsid w:val="00DD7AD6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lose1">
    <w:name w:val="aui_close1"/>
    <w:basedOn w:val="a"/>
    <w:rsid w:val="00DD7AD6"/>
    <w:pPr>
      <w:widowControl/>
      <w:spacing w:before="100" w:beforeAutospacing="1" w:after="100" w:afterAutospacing="1" w:line="270" w:lineRule="atLeast"/>
      <w:jc w:val="center"/>
    </w:pPr>
    <w:rPr>
      <w:rFonts w:ascii="Helvetica" w:eastAsia="宋体" w:hAnsi="Helvetica" w:cs="Helvetica"/>
      <w:color w:val="214FA3"/>
      <w:kern w:val="0"/>
      <w:sz w:val="27"/>
      <w:szCs w:val="27"/>
    </w:rPr>
  </w:style>
  <w:style w:type="paragraph" w:customStyle="1" w:styleId="tip1">
    <w:name w:val="tip1"/>
    <w:basedOn w:val="a"/>
    <w:rsid w:val="00DD7AD6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ipie61">
    <w:name w:val="tipie6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1">
    <w:name w:val="padder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ie61">
    <w:name w:val="padderie6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D7AD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D7AD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DD7AD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DD7AD6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7A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D7A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D7A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DD7A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D7AD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D7AD6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A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7AD6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D7AD6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7AD6"/>
    <w:rPr>
      <w:rFonts w:ascii="ˎ̥" w:hAnsi="ˎ̥" w:hint="default"/>
      <w:strike w:val="0"/>
      <w:dstrike w:val="0"/>
      <w:color w:val="082D71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7AD6"/>
    <w:rPr>
      <w:rFonts w:ascii="ˎ̥" w:hAnsi="ˎ̥" w:hint="default"/>
      <w:strike w:val="0"/>
      <w:dstrike w:val="0"/>
      <w:color w:val="082D71"/>
      <w:sz w:val="18"/>
      <w:szCs w:val="18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DD7A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DD7AD6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DD7AD6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DD7AD6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DD7AD6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DD7AD6"/>
    <w:rPr>
      <w:b w:val="0"/>
      <w:bCs w:val="0"/>
      <w:i w:val="0"/>
      <w:iCs w:val="0"/>
    </w:rPr>
  </w:style>
  <w:style w:type="character" w:styleId="a8">
    <w:name w:val="Strong"/>
    <w:basedOn w:val="a0"/>
    <w:uiPriority w:val="22"/>
    <w:qFormat/>
    <w:rsid w:val="00DD7AD6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DD7AD6"/>
    <w:rPr>
      <w:b w:val="0"/>
      <w:bCs w:val="0"/>
      <w:i w:val="0"/>
      <w:iCs w:val="0"/>
    </w:rPr>
  </w:style>
  <w:style w:type="paragraph" w:customStyle="1" w:styleId="oddrowcolor">
    <w:name w:val="oddrowcolor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venrowcolor">
    <w:name w:val="evenrowcolor"/>
    <w:basedOn w:val="a"/>
    <w:rsid w:val="00DD7AD6"/>
    <w:pPr>
      <w:widowControl/>
      <w:shd w:val="clear" w:color="auto" w:fill="D9E9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over">
    <w:name w:val="trover"/>
    <w:basedOn w:val="a"/>
    <w:rsid w:val="00DD7AD6"/>
    <w:pPr>
      <w:widowControl/>
      <w:shd w:val="clear" w:color="auto" w:fill="FFFF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click">
    <w:name w:val="trclick"/>
    <w:basedOn w:val="a"/>
    <w:rsid w:val="00DD7AD6"/>
    <w:pPr>
      <w:widowControl/>
      <w:shd w:val="clear" w:color="auto" w:fill="81B6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drtopdiv">
    <w:name w:val="lbdrtopdiv"/>
    <w:basedOn w:val="a"/>
    <w:rsid w:val="00DD7AD6"/>
    <w:pPr>
      <w:widowControl/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gbd">
    <w:name w:val="addgbd"/>
    <w:basedOn w:val="a"/>
    <w:rsid w:val="00DD7AD6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gridhead">
    <w:name w:val="webgridhead"/>
    <w:basedOn w:val="a"/>
    <w:rsid w:val="00DD7AD6"/>
    <w:pPr>
      <w:widowControl/>
      <w:pBdr>
        <w:top w:val="threeDEmboss" w:sz="6" w:space="0" w:color="FFFFFF"/>
        <w:left w:val="threeDEmboss" w:sz="6" w:space="0" w:color="FFFFFF"/>
        <w:bottom w:val="threeDEmboss" w:sz="6" w:space="0" w:color="1D5D7A"/>
        <w:right w:val="threeDEmboss" w:sz="6" w:space="0" w:color="1D5D7A"/>
      </w:pBdr>
      <w:shd w:val="clear" w:color="auto" w:fill="C6D4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ebgridfooter">
    <w:name w:val="webgridfooter"/>
    <w:basedOn w:val="a"/>
    <w:rsid w:val="00DD7AD6"/>
    <w:pPr>
      <w:widowControl/>
      <w:shd w:val="clear" w:color="auto" w:fill="EEF2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griditem">
    <w:name w:val="webgriditem"/>
    <w:basedOn w:val="a"/>
    <w:rsid w:val="00DD7AD6"/>
    <w:pPr>
      <w:widowControl/>
      <w:shd w:val="clear" w:color="auto" w:fill="EEF2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disabled">
    <w:name w:val="celldisabled"/>
    <w:basedOn w:val="a"/>
    <w:rsid w:val="00DD7AD6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td">
    <w:name w:val="abouttd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">
    <w:name w:val="mainli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reportcell">
    <w:name w:val="reportcell"/>
    <w:basedOn w:val="a"/>
    <w:rsid w:val="00DD7AD6"/>
    <w:pPr>
      <w:widowControl/>
      <w:pBdr>
        <w:top w:val="single" w:sz="6" w:space="0" w:color="E9EAEC"/>
        <w:left w:val="single" w:sz="6" w:space="0" w:color="E9EAEC"/>
        <w:bottom w:val="single" w:sz="6" w:space="0" w:color="E9EAEC"/>
        <w:right w:val="single" w:sz="6" w:space="0" w:color="E9EAE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pimage">
    <w:name w:val="hpimage"/>
    <w:basedOn w:val="a"/>
    <w:rsid w:val="00DD7AD6"/>
    <w:pPr>
      <w:widowControl/>
      <w:shd w:val="clear" w:color="auto" w:fill="D0DB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ptablewidth">
    <w:name w:val="hptablewidth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odd">
    <w:name w:val="trodd"/>
    <w:basedOn w:val="a"/>
    <w:rsid w:val="00DD7AD6"/>
    <w:pPr>
      <w:widowControl/>
      <w:shd w:val="clear" w:color="auto" w:fill="EBF0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dual">
    <w:name w:val="trdual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mouseover">
    <w:name w:val="trmouseover"/>
    <w:basedOn w:val="a"/>
    <w:rsid w:val="00DD7AD6"/>
    <w:pPr>
      <w:widowControl/>
      <w:shd w:val="clear" w:color="auto" w:fill="B1C4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rmouseover">
    <w:name w:val="listtrmouseover"/>
    <w:basedOn w:val="a"/>
    <w:rsid w:val="00DD7AD6"/>
    <w:pPr>
      <w:widowControl/>
      <w:shd w:val="clear" w:color="auto" w:fill="FFFF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forestyle">
    <w:name w:val="tabforesty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ackstyle">
    <w:name w:val="tabbacksty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align">
    <w:name w:val="leftalig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sp">
    <w:name w:val="nbsp"/>
    <w:basedOn w:val="a"/>
    <w:rsid w:val="00DD7AD6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6"/>
      <w:szCs w:val="16"/>
    </w:rPr>
  </w:style>
  <w:style w:type="paragraph" w:customStyle="1" w:styleId="rightalign">
    <w:name w:val="rightalign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myweatherfootertd">
    <w:name w:val="stormyweatherfootertd"/>
    <w:basedOn w:val="a"/>
    <w:rsid w:val="00DD7AD6"/>
    <w:pPr>
      <w:widowControl/>
      <w:shd w:val="clear" w:color="auto" w:fill="D9E2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ard">
    <w:name w:val="card"/>
    <w:basedOn w:val="a"/>
    <w:rsid w:val="00DD7AD6"/>
    <w:pPr>
      <w:widowControl/>
      <w:pBdr>
        <w:top w:val="single" w:sz="6" w:space="0" w:color="C0C0C0"/>
        <w:left w:val="single" w:sz="6" w:space="0" w:color="C0C0C0"/>
        <w:bottom w:val="threeDEmboss" w:sz="6" w:space="0" w:color="E7E8EA"/>
        <w:right w:val="threeDEmboss" w:sz="6" w:space="0" w:color="E7E8EA"/>
      </w:pBdr>
      <w:shd w:val="clear" w:color="auto" w:fill="DEE3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pop">
    <w:name w:val="cardpop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ardguide">
    <w:name w:val="cardguide"/>
    <w:basedOn w:val="a"/>
    <w:rsid w:val="00DD7AD6"/>
    <w:pPr>
      <w:widowControl/>
      <w:pBdr>
        <w:top w:val="single" w:sz="6" w:space="0" w:color="C0C0C0"/>
        <w:left w:val="single" w:sz="6" w:space="0" w:color="C0C0C0"/>
        <w:bottom w:val="threeDEmboss" w:sz="6" w:space="0" w:color="E7E8EA"/>
        <w:right w:val="threeDEmboss" w:sz="6" w:space="0" w:color="E7E8EA"/>
      </w:pBdr>
      <w:shd w:val="clear" w:color="auto" w:fill="F7F2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css">
    <w:name w:val="treecss"/>
    <w:basedOn w:val="a"/>
    <w:rsid w:val="00DD7AD6"/>
    <w:pPr>
      <w:widowControl/>
      <w:pBdr>
        <w:top w:val="inset" w:sz="12" w:space="0" w:color="696969"/>
        <w:left w:val="single" w:sz="12" w:space="0" w:color="696969"/>
        <w:bottom w:val="double" w:sz="6" w:space="0" w:color="DCDCDC"/>
        <w:right w:val="double" w:sz="6" w:space="0" w:color="DCDCDC"/>
      </w:pBdr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menucss">
    <w:name w:val="menucss"/>
    <w:basedOn w:val="a"/>
    <w:rsid w:val="00DD7AD6"/>
    <w:pPr>
      <w:widowControl/>
      <w:shd w:val="clear" w:color="auto" w:fill="8491A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pnmg">
    <w:name w:val="aspnmg"/>
    <w:basedOn w:val="a"/>
    <w:rsid w:val="00DD7AD6"/>
    <w:pPr>
      <w:widowControl/>
      <w:pBdr>
        <w:top w:val="single" w:sz="6" w:space="0" w:color="F5F5F5"/>
        <w:left w:val="single" w:sz="6" w:space="0" w:color="FFFFFF"/>
        <w:bottom w:val="single" w:sz="6" w:space="0" w:color="696969"/>
        <w:right w:val="single" w:sz="6" w:space="0" w:color="696969"/>
      </w:pBdr>
      <w:shd w:val="clear" w:color="auto" w:fill="8491A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pnmtopio">
    <w:name w:val="aspnmtopio"/>
    <w:basedOn w:val="a"/>
    <w:rsid w:val="00DD7AD6"/>
    <w:pPr>
      <w:widowControl/>
      <w:pBdr>
        <w:top w:val="single" w:sz="6" w:space="0" w:color="C1C8D0"/>
        <w:left w:val="single" w:sz="6" w:space="4" w:color="C1C8D0"/>
        <w:bottom w:val="single" w:sz="2" w:space="0" w:color="8491A4"/>
        <w:right w:val="single" w:sz="6" w:space="9" w:color="FFFFFF"/>
      </w:pBdr>
      <w:shd w:val="clear" w:color="auto" w:fill="B7D1F5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aspnmtopi">
    <w:name w:val="aspnmtopi"/>
    <w:basedOn w:val="a"/>
    <w:rsid w:val="00DD7AD6"/>
    <w:pPr>
      <w:widowControl/>
      <w:pBdr>
        <w:top w:val="single" w:sz="6" w:space="0" w:color="FFFFFF"/>
        <w:left w:val="single" w:sz="6" w:space="4" w:color="F0FFF0"/>
        <w:bottom w:val="single" w:sz="2" w:space="0" w:color="8491A4"/>
        <w:right w:val="single" w:sz="6" w:space="9" w:color="234DA9"/>
      </w:pBdr>
      <w:shd w:val="clear" w:color="auto" w:fill="75A6E7"/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aspnmi">
    <w:name w:val="aspnmi"/>
    <w:basedOn w:val="a"/>
    <w:rsid w:val="00DD7AD6"/>
    <w:pPr>
      <w:widowControl/>
      <w:pBdr>
        <w:top w:val="single" w:sz="6" w:space="0" w:color="A3D6FF"/>
        <w:left w:val="single" w:sz="6" w:space="4" w:color="C1C8D0"/>
        <w:bottom w:val="single" w:sz="2" w:space="1" w:color="A3D6FF"/>
        <w:right w:val="single" w:sz="6" w:space="9" w:color="C1C8D0"/>
      </w:pBdr>
      <w:shd w:val="clear" w:color="auto" w:fill="B7D1F5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aspnmio">
    <w:name w:val="aspnmio"/>
    <w:basedOn w:val="a"/>
    <w:rsid w:val="00DD7AD6"/>
    <w:pPr>
      <w:widowControl/>
      <w:pBdr>
        <w:top w:val="single" w:sz="6" w:space="0" w:color="C1C8D0"/>
        <w:left w:val="single" w:sz="6" w:space="4" w:color="C1C8D0"/>
        <w:bottom w:val="single" w:sz="2" w:space="1" w:color="C1C8D0"/>
        <w:right w:val="single" w:sz="6" w:space="9" w:color="C1C8D0"/>
      </w:pBdr>
      <w:shd w:val="clear" w:color="auto" w:fill="F0F3F6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aspnmid">
    <w:name w:val="aspnmid"/>
    <w:basedOn w:val="a"/>
    <w:rsid w:val="00DD7AD6"/>
    <w:pPr>
      <w:widowControl/>
      <w:pBdr>
        <w:top w:val="single" w:sz="6" w:space="0" w:color="000000"/>
        <w:left w:val="single" w:sz="2" w:space="4" w:color="000000"/>
        <w:bottom w:val="single" w:sz="6" w:space="1" w:color="8A99BA"/>
        <w:right w:val="single" w:sz="2" w:space="9" w:color="8A99BA"/>
      </w:pBdr>
      <w:shd w:val="clear" w:color="auto" w:fill="3B5386"/>
      <w:spacing w:before="100" w:beforeAutospacing="1" w:after="100" w:afterAutospacing="1"/>
      <w:jc w:val="left"/>
    </w:pPr>
    <w:rPr>
      <w:rFonts w:ascii="ˎ̥" w:eastAsia="宋体" w:hAnsi="ˎ̥" w:cs="宋体"/>
      <w:color w:val="FFFFFF"/>
      <w:kern w:val="0"/>
      <w:sz w:val="18"/>
      <w:szCs w:val="18"/>
    </w:rPr>
  </w:style>
  <w:style w:type="paragraph" w:customStyle="1" w:styleId="portletlabel">
    <w:name w:val="portletlabel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crumb">
    <w:name w:val="crum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28197"/>
      <w:kern w:val="0"/>
      <w:sz w:val="18"/>
      <w:szCs w:val="18"/>
    </w:rPr>
  </w:style>
  <w:style w:type="paragraph" w:customStyle="1" w:styleId="headbarsub">
    <w:name w:val="headbarsu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24548"/>
      <w:kern w:val="0"/>
      <w:sz w:val="18"/>
      <w:szCs w:val="18"/>
      <w:vertAlign w:val="superscript"/>
    </w:rPr>
  </w:style>
  <w:style w:type="paragraph" w:customStyle="1" w:styleId="listhead">
    <w:name w:val="listhea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stheadtable">
    <w:name w:val="listheadtable"/>
    <w:basedOn w:val="a"/>
    <w:rsid w:val="00DD7AD6"/>
    <w:pPr>
      <w:widowControl/>
      <w:pBdr>
        <w:top w:val="threeDEmboss" w:sz="6" w:space="0" w:color="9EB5E7"/>
        <w:left w:val="single" w:sz="6" w:space="0" w:color="9EB5E7"/>
        <w:bottom w:val="single" w:sz="6" w:space="0" w:color="9EB5E7"/>
        <w:right w:val="single" w:sz="6" w:space="0" w:color="9EB5E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tab">
    <w:name w:val="onta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offtab">
    <w:name w:val="offta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ontabbottom">
    <w:name w:val="ontabbottom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offtabbottom">
    <w:name w:val="offtabbottom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bgontabbottom">
    <w:name w:val="bgontabbottom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offtabbottom">
    <w:name w:val="bgofftabbottom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ontabhover">
    <w:name w:val="ontabhov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offtabhover">
    <w:name w:val="offtabhov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  <w:u w:val="single"/>
    </w:rPr>
  </w:style>
  <w:style w:type="paragraph" w:customStyle="1" w:styleId="btntext">
    <w:name w:val="btn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tntexthover">
    <w:name w:val="btntexthov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  <w:u w:val="single"/>
    </w:rPr>
  </w:style>
  <w:style w:type="paragraph" w:customStyle="1" w:styleId="medtext">
    <w:name w:val="med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edtextbold">
    <w:name w:val="medtextbol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medtextboldnolink">
    <w:name w:val="medtextbold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">
    <w:name w:val="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ctr">
    <w:name w:val="text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rt">
    <w:name w:val="text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rt">
    <w:name w:val="inputrt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text">
    <w:name w:val="inputtext"/>
    <w:basedOn w:val="a"/>
    <w:rsid w:val="00DD7AD6"/>
    <w:pPr>
      <w:widowControl/>
      <w:pBdr>
        <w:top w:val="single" w:sz="6" w:space="0" w:color="9EB5E7"/>
        <w:left w:val="single" w:sz="6" w:space="0" w:color="9EB5E7"/>
        <w:bottom w:val="single" w:sz="6" w:space="0" w:color="9EB5E7"/>
        <w:right w:val="single" w:sz="6" w:space="0" w:color="9EB5E7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ateinputtext">
    <w:name w:val="dateinputtext"/>
    <w:basedOn w:val="a"/>
    <w:rsid w:val="00DD7AD6"/>
    <w:pPr>
      <w:widowControl/>
      <w:pBdr>
        <w:top w:val="single" w:sz="6" w:space="0" w:color="9EB5E7"/>
        <w:left w:val="single" w:sz="6" w:space="0" w:color="9EB5E7"/>
        <w:bottom w:val="single" w:sz="6" w:space="0" w:color="9EB5E7"/>
        <w:right w:val="single" w:sz="6" w:space="0" w:color="9EB5E7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textnoborder">
    <w:name w:val="inputtextnoborder"/>
    <w:basedOn w:val="a"/>
    <w:rsid w:val="00DD7AD6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archbutton">
    <w:name w:val="searchbutton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list">
    <w:name w:val="dropdownlis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listreq">
    <w:name w:val="dropdownlistreq"/>
    <w:basedOn w:val="a"/>
    <w:rsid w:val="00DD7AD6"/>
    <w:pPr>
      <w:widowControl/>
      <w:shd w:val="clear" w:color="auto" w:fill="FFFFE5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jsdropdownlist">
    <w:name w:val="jsdropdownlist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listspan">
    <w:name w:val="dropdownlistspan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">
    <w:name w:val="listbox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rtreq">
    <w:name w:val="inputrtreq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E5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nolink">
    <w:name w:val="text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ul">
    <w:name w:val="text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u w:val="single"/>
    </w:rPr>
  </w:style>
  <w:style w:type="paragraph" w:customStyle="1" w:styleId="textbold">
    <w:name w:val="textbol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boldctr">
    <w:name w:val="textbold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extboldrt">
    <w:name w:val="textbold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extboldul">
    <w:name w:val="textbold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  <w:u w:val="single"/>
    </w:rPr>
  </w:style>
  <w:style w:type="paragraph" w:customStyle="1" w:styleId="textboldnolink">
    <w:name w:val="textbold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dark">
    <w:name w:val="textdark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darkbold">
    <w:name w:val="textdarkbold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extdarkboldnolink">
    <w:name w:val="textdarkboldnolink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extdarkboldul">
    <w:name w:val="textdarkboldul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  <w:u w:val="single"/>
    </w:rPr>
  </w:style>
  <w:style w:type="paragraph" w:customStyle="1" w:styleId="textdarkctr">
    <w:name w:val="textdarkctr"/>
    <w:basedOn w:val="a"/>
    <w:rsid w:val="00DD7AD6"/>
    <w:pPr>
      <w:widowControl/>
      <w:shd w:val="clear" w:color="auto" w:fill="666666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darkrt">
    <w:name w:val="textdarkrt"/>
    <w:basedOn w:val="a"/>
    <w:rsid w:val="00DD7AD6"/>
    <w:pPr>
      <w:widowControl/>
      <w:shd w:val="clear" w:color="auto" w:fill="666666"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input">
    <w:name w:val="inpu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req">
    <w:name w:val="inputreq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E5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nlbutton">
    <w:name w:val="nlbutton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button">
    <w:name w:val="bgbutt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igbgbutton">
    <w:name w:val="bigbgbutt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white">
    <w:name w:val="textwhit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whitenolink">
    <w:name w:val="textwhite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whitert">
    <w:name w:val="textwhite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extmedium">
    <w:name w:val="textmedium"/>
    <w:basedOn w:val="a"/>
    <w:rsid w:val="00DD7AD6"/>
    <w:pPr>
      <w:widowControl/>
      <w:shd w:val="clear" w:color="auto" w:fill="AAAAAA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mediumctr">
    <w:name w:val="textmediumctr"/>
    <w:basedOn w:val="a"/>
    <w:rsid w:val="00DD7AD6"/>
    <w:pPr>
      <w:widowControl/>
      <w:shd w:val="clear" w:color="auto" w:fill="AAAAA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mediumrt">
    <w:name w:val="textmediumrt"/>
    <w:basedOn w:val="a"/>
    <w:rsid w:val="00DD7AD6"/>
    <w:pPr>
      <w:widowControl/>
      <w:shd w:val="clear" w:color="auto" w:fill="AAAAAA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malltext">
    <w:name w:val="small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nytext">
    <w:name w:val="tiny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smalltextul">
    <w:name w:val="smalltext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u w:val="single"/>
    </w:rPr>
  </w:style>
  <w:style w:type="paragraph" w:customStyle="1" w:styleId="smalltextrt">
    <w:name w:val="smalltext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malltextctr">
    <w:name w:val="smalltext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b">
    <w:name w:val="smalltext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malltextbrt">
    <w:name w:val="smalltextb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malltextbnolink">
    <w:name w:val="smalltextb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malltextnolink">
    <w:name w:val="smalltext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graytext">
    <w:name w:val="smallgray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inygraytext">
    <w:name w:val="tinygray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4"/>
      <w:szCs w:val="14"/>
    </w:rPr>
  </w:style>
  <w:style w:type="paragraph" w:customStyle="1" w:styleId="smallgraytextul">
    <w:name w:val="smallgraytext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  <w:u w:val="single"/>
    </w:rPr>
  </w:style>
  <w:style w:type="paragraph" w:customStyle="1" w:styleId="smallgraytextrt">
    <w:name w:val="smallgraytext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mallgraytextnolink">
    <w:name w:val="smallgraytextnolink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smalltextsub1">
    <w:name w:val="smalltextsub1"/>
    <w:basedOn w:val="a"/>
    <w:rsid w:val="00DD7AD6"/>
    <w:pPr>
      <w:widowControl/>
      <w:spacing w:before="100" w:beforeAutospacing="1" w:after="100" w:afterAutospacing="1"/>
      <w:ind w:firstLine="4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ic">
    <w:name w:val="pic"/>
    <w:basedOn w:val="a"/>
    <w:rsid w:val="00DD7AD6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ctr">
    <w:name w:val="ctr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">
    <w:name w:val="rt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lt">
    <w:name w:val="graylt"/>
    <w:basedOn w:val="a"/>
    <w:rsid w:val="00DD7AD6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md">
    <w:name w:val="graymd"/>
    <w:basedOn w:val="a"/>
    <w:rsid w:val="00DD7AD6"/>
    <w:pPr>
      <w:widowControl/>
      <w:shd w:val="clear" w:color="auto" w:fill="AAAAA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dk">
    <w:name w:val="graydk"/>
    <w:basedOn w:val="a"/>
    <w:rsid w:val="00DD7AD6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text">
    <w:name w:val="errortext"/>
    <w:basedOn w:val="a"/>
    <w:rsid w:val="00DD7AD6"/>
    <w:pPr>
      <w:widowControl/>
      <w:shd w:val="clear" w:color="auto" w:fill="FFF4F4"/>
      <w:spacing w:before="100" w:beforeAutospacing="1" w:after="100" w:afterAutospacing="1"/>
      <w:jc w:val="left"/>
    </w:pPr>
    <w:rPr>
      <w:rFonts w:ascii="宋体" w:eastAsia="宋体" w:hAnsi="宋体" w:cs="宋体"/>
      <w:color w:val="EE0000"/>
      <w:kern w:val="0"/>
      <w:sz w:val="18"/>
      <w:szCs w:val="18"/>
    </w:rPr>
  </w:style>
  <w:style w:type="paragraph" w:customStyle="1" w:styleId="taskstatus">
    <w:name w:val="taskstatu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91A4"/>
      <w:kern w:val="0"/>
      <w:sz w:val="28"/>
      <w:szCs w:val="28"/>
    </w:rPr>
  </w:style>
  <w:style w:type="paragraph" w:customStyle="1" w:styleId="bigboldtext">
    <w:name w:val="bigbold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buttontext">
    <w:name w:val="button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igbuttontextb">
    <w:name w:val="bigbuttontextb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adtext">
    <w:name w:val="ad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gmentnavlarge">
    <w:name w:val="segmentnavlarge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egmentnavtext">
    <w:name w:val="segmentnav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gmentnavtexton">
    <w:name w:val="segmentnavtext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2"/>
    </w:rPr>
  </w:style>
  <w:style w:type="paragraph" w:customStyle="1" w:styleId="listtable">
    <w:name w:val="listtable"/>
    <w:basedOn w:val="a"/>
    <w:rsid w:val="00DD7AD6"/>
    <w:pPr>
      <w:widowControl/>
      <w:pBdr>
        <w:top w:val="single" w:sz="2" w:space="2" w:color="FFFFFF"/>
        <w:left w:val="single" w:sz="2" w:space="2" w:color="FFFFFF"/>
        <w:bottom w:val="single" w:sz="6" w:space="2" w:color="54647A"/>
        <w:right w:val="single" w:sz="6" w:space="2" w:color="54647A"/>
      </w:pBdr>
      <w:shd w:val="clear" w:color="auto" w:fill="CCCCCC"/>
      <w:spacing w:before="100" w:beforeAutospacing="1" w:after="100" w:afterAutospacing="1"/>
      <w:ind w:left="1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eader">
    <w:name w:val="listhead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edheader">
    <w:name w:val="selectedheader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BDBD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listheaderdec">
    <w:name w:val="listheaderdec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BDBDC"/>
      <w:spacing w:before="100" w:beforeAutospacing="1" w:after="100" w:afterAutospacing="1"/>
      <w:jc w:val="right"/>
    </w:pPr>
    <w:rPr>
      <w:rFonts w:ascii="ˎ̥" w:eastAsia="宋体" w:hAnsi="ˎ̥" w:cs="宋体"/>
      <w:kern w:val="0"/>
      <w:sz w:val="18"/>
      <w:szCs w:val="18"/>
    </w:rPr>
  </w:style>
  <w:style w:type="paragraph" w:customStyle="1" w:styleId="mouseoverheaderdec">
    <w:name w:val="mouseoverheaderdec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CDCDC"/>
      <w:spacing w:before="100" w:beforeAutospacing="1" w:after="100" w:afterAutospacing="1"/>
      <w:jc w:val="right"/>
    </w:pPr>
    <w:rPr>
      <w:rFonts w:ascii="ˎ̥" w:eastAsia="宋体" w:hAnsi="ˎ̥" w:cs="宋体"/>
      <w:kern w:val="0"/>
      <w:sz w:val="18"/>
      <w:szCs w:val="18"/>
    </w:rPr>
  </w:style>
  <w:style w:type="paragraph" w:customStyle="1" w:styleId="mouseoverheader">
    <w:name w:val="mouseoverheader"/>
    <w:basedOn w:val="a"/>
    <w:rsid w:val="00DD7AD6"/>
    <w:pPr>
      <w:widowControl/>
      <w:pBdr>
        <w:top w:val="threeDEmboss" w:sz="6" w:space="1" w:color="FFFFFF"/>
        <w:left w:val="threeDEmboss" w:sz="6" w:space="0" w:color="FFFFFF"/>
        <w:bottom w:val="threeDEmboss" w:sz="6" w:space="1" w:color="1D5D7A"/>
        <w:right w:val="threeDEmboss" w:sz="6" w:space="1" w:color="1D5D7A"/>
      </w:pBdr>
      <w:shd w:val="clear" w:color="auto" w:fill="DCDCD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portlet">
    <w:name w:val="portlet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bar">
    <w:name w:val="bgba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detail">
    <w:name w:val="bgdetail"/>
    <w:basedOn w:val="a"/>
    <w:rsid w:val="00DD7AD6"/>
    <w:pPr>
      <w:widowControl/>
      <w:shd w:val="clear" w:color="auto" w:fill="FFFB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t">
    <w:name w:val="bgl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ttext">
    <w:name w:val="bglttex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lttextctr">
    <w:name w:val="bglttextctr"/>
    <w:basedOn w:val="a"/>
    <w:rsid w:val="00DD7AD6"/>
    <w:pPr>
      <w:widowControl/>
      <w:shd w:val="clear" w:color="auto" w:fill="F3F4F7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lttextrt">
    <w:name w:val="bglttextrt"/>
    <w:basedOn w:val="a"/>
    <w:rsid w:val="00DD7AD6"/>
    <w:pPr>
      <w:widowControl/>
      <w:shd w:val="clear" w:color="auto" w:fill="F3F4F7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md">
    <w:name w:val="bgmd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ntab">
    <w:name w:val="bgontab"/>
    <w:basedOn w:val="a"/>
    <w:rsid w:val="00DD7AD6"/>
    <w:pPr>
      <w:widowControl/>
      <w:shd w:val="clear" w:color="auto" w:fill="C1C8D2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fftab">
    <w:name w:val="bgofftab"/>
    <w:basedOn w:val="a"/>
    <w:rsid w:val="00DD7AD6"/>
    <w:pPr>
      <w:widowControl/>
      <w:shd w:val="clear" w:color="auto" w:fill="8491A4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ntabbottommid">
    <w:name w:val="bgontabbottommid"/>
    <w:basedOn w:val="a"/>
    <w:rsid w:val="00DD7AD6"/>
    <w:pPr>
      <w:widowControl/>
      <w:pBdr>
        <w:top w:val="single" w:sz="6" w:space="0" w:color="CCCCCC"/>
        <w:left w:val="single" w:sz="2" w:space="0" w:color="FFFFFF"/>
        <w:bottom w:val="single" w:sz="6" w:space="0" w:color="F3F4F7"/>
        <w:right w:val="single" w:sz="2" w:space="0" w:color="FFFFFF"/>
      </w:pBdr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gofftabbottommid">
    <w:name w:val="bgofftabbottommid"/>
    <w:basedOn w:val="a"/>
    <w:rsid w:val="00DD7AD6"/>
    <w:pPr>
      <w:widowControl/>
      <w:pBdr>
        <w:top w:val="single" w:sz="6" w:space="0" w:color="DFE2E7"/>
        <w:left w:val="single" w:sz="2" w:space="0" w:color="FFFFFF"/>
        <w:bottom w:val="single" w:sz="6" w:space="0" w:color="CCCCCC"/>
        <w:right w:val="single" w:sz="2" w:space="0" w:color="FFFFFF"/>
      </w:pBdr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gon">
    <w:name w:val="bgon"/>
    <w:basedOn w:val="a"/>
    <w:rsid w:val="00DD7AD6"/>
    <w:pPr>
      <w:widowControl/>
      <w:shd w:val="clear" w:color="auto" w:fill="C1C8D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off">
    <w:name w:val="bgoff"/>
    <w:basedOn w:val="a"/>
    <w:rsid w:val="00DD7AD6"/>
    <w:pPr>
      <w:widowControl/>
      <w:shd w:val="clear" w:color="auto" w:fill="8491A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bar">
    <w:name w:val="headbar"/>
    <w:basedOn w:val="a"/>
    <w:rsid w:val="00DD7AD6"/>
    <w:pPr>
      <w:widowControl/>
      <w:shd w:val="clear" w:color="auto" w:fill="C1C8D2"/>
      <w:spacing w:before="100" w:beforeAutospacing="1" w:after="100" w:afterAutospacing="1"/>
      <w:jc w:val="left"/>
    </w:pPr>
    <w:rPr>
      <w:rFonts w:ascii="宋体" w:eastAsia="宋体" w:hAnsi="宋体" w:cs="宋体"/>
      <w:color w:val="424548"/>
      <w:kern w:val="0"/>
      <w:sz w:val="18"/>
      <w:szCs w:val="18"/>
    </w:rPr>
  </w:style>
  <w:style w:type="paragraph" w:customStyle="1" w:styleId="smalltextlt">
    <w:name w:val="smalltextl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sktitle">
    <w:name w:val="tasktit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E7D7D"/>
      <w:kern w:val="0"/>
      <w:sz w:val="24"/>
      <w:szCs w:val="24"/>
    </w:rPr>
  </w:style>
  <w:style w:type="paragraph" w:customStyle="1" w:styleId="texttable">
    <w:name w:val="texttable"/>
    <w:basedOn w:val="a"/>
    <w:rsid w:val="00DD7AD6"/>
    <w:pPr>
      <w:widowControl/>
      <w:pBdr>
        <w:top w:val="single" w:sz="6" w:space="2" w:color="E9EAEC"/>
        <w:left w:val="single" w:sz="6" w:space="1" w:color="E9EAEC"/>
        <w:bottom w:val="single" w:sz="2" w:space="2" w:color="E9EAEC"/>
        <w:right w:val="single" w:sz="6" w:space="0" w:color="E9EAEC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tablebold">
    <w:name w:val="texttablebold"/>
    <w:basedOn w:val="a"/>
    <w:rsid w:val="00DD7AD6"/>
    <w:pPr>
      <w:widowControl/>
      <w:pBdr>
        <w:top w:val="single" w:sz="6" w:space="2" w:color="FFFFFF"/>
        <w:left w:val="single" w:sz="2" w:space="1" w:color="FFFFFF"/>
        <w:bottom w:val="single" w:sz="2" w:space="2" w:color="FFFFFF"/>
        <w:right w:val="single" w:sz="2" w:space="1" w:color="FFFFFF"/>
      </w:pBdr>
      <w:shd w:val="clear" w:color="auto" w:fill="F3F4F7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exttablectr">
    <w:name w:val="texttablectr"/>
    <w:basedOn w:val="a"/>
    <w:rsid w:val="00DD7AD6"/>
    <w:pPr>
      <w:widowControl/>
      <w:pBdr>
        <w:top w:val="single" w:sz="6" w:space="1" w:color="E9EAEC"/>
        <w:left w:val="single" w:sz="6" w:space="1" w:color="E9EAEC"/>
        <w:bottom w:val="single" w:sz="6" w:space="1" w:color="E9EAEC"/>
        <w:right w:val="single" w:sz="6" w:space="0" w:color="E9EAEC"/>
      </w:pBdr>
      <w:spacing w:before="100" w:beforeAutospacing="1" w:after="100" w:afterAutospacing="1"/>
      <w:jc w:val="left"/>
      <w:textAlignment w:val="baseline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tablert">
    <w:name w:val="texttablert"/>
    <w:basedOn w:val="a"/>
    <w:rsid w:val="00DD7AD6"/>
    <w:pPr>
      <w:widowControl/>
      <w:pBdr>
        <w:top w:val="single" w:sz="6" w:space="2" w:color="E9EAEC"/>
        <w:left w:val="single" w:sz="6" w:space="1" w:color="E9EAEC"/>
        <w:bottom w:val="single" w:sz="2" w:space="2" w:color="E9EAEC"/>
        <w:right w:val="single" w:sz="6" w:space="0" w:color="E9EAEC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texttable">
    <w:name w:val="printtexttable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texttablebold">
    <w:name w:val="printtexttablebold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printtexttablectr">
    <w:name w:val="printtexttablectr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rinttexttablert">
    <w:name w:val="printtexttablert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eltexttable">
    <w:name w:val="seltexttable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hd w:val="clear" w:color="auto" w:fill="737982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seltexttablectr">
    <w:name w:val="seltexttablectr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hd w:val="clear" w:color="auto" w:fill="737982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seltexttablert">
    <w:name w:val="seltexttablert"/>
    <w:basedOn w:val="a"/>
    <w:rsid w:val="00DD7AD6"/>
    <w:pPr>
      <w:widowControl/>
      <w:pBdr>
        <w:top w:val="single" w:sz="6" w:space="2" w:color="FFFFFF"/>
        <w:left w:val="single" w:sz="2" w:space="4" w:color="FFFFFF"/>
        <w:bottom w:val="single" w:sz="2" w:space="2" w:color="FFFFFF"/>
        <w:right w:val="single" w:sz="2" w:space="4" w:color="FFFFFF"/>
      </w:pBdr>
      <w:shd w:val="clear" w:color="auto" w:fill="737982"/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headernosort">
    <w:name w:val="listheadernosor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checkbox">
    <w:name w:val="listcheckbox"/>
    <w:basedOn w:val="a"/>
    <w:rsid w:val="00DD7AD6"/>
    <w:pPr>
      <w:widowControl/>
      <w:shd w:val="clear" w:color="auto" w:fill="DBDBD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tmedtext">
    <w:name w:val="bgltmedtext"/>
    <w:basedOn w:val="a"/>
    <w:rsid w:val="00DD7AD6"/>
    <w:pPr>
      <w:widowControl/>
      <w:shd w:val="clear" w:color="auto" w:fill="F3F4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dmanchor">
    <w:name w:val="ddmancho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innertable">
    <w:name w:val="ddminnertable"/>
    <w:basedOn w:val="a"/>
    <w:rsid w:val="00DD7AD6"/>
    <w:pPr>
      <w:widowControl/>
      <w:pBdr>
        <w:top w:val="single" w:sz="6" w:space="0" w:color="FFFFFF"/>
        <w:left w:val="single" w:sz="6" w:space="0" w:color="FFFFFF"/>
        <w:bottom w:val="single" w:sz="6" w:space="0" w:color="8492A5"/>
        <w:right w:val="single" w:sz="6" w:space="0" w:color="8492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text">
    <w:name w:val="ddmtex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texthaschild">
    <w:name w:val="ddmtexthaschil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textseperator">
    <w:name w:val="ddmtextseperato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seperator">
    <w:name w:val="ddmseperator"/>
    <w:basedOn w:val="a"/>
    <w:rsid w:val="00DD7AD6"/>
    <w:pPr>
      <w:widowControl/>
      <w:shd w:val="clear" w:color="auto" w:fill="8492A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seperatorempty">
    <w:name w:val="ddmseperatorempty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textover">
    <w:name w:val="ddmtextover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dmdiv">
    <w:name w:val="ddmdiv"/>
    <w:basedOn w:val="a"/>
    <w:rsid w:val="00DD7AD6"/>
    <w:pPr>
      <w:widowControl/>
      <w:pBdr>
        <w:top w:val="single" w:sz="6" w:space="0" w:color="44546B"/>
        <w:left w:val="single" w:sz="6" w:space="0" w:color="44546B"/>
        <w:bottom w:val="single" w:sz="6" w:space="0" w:color="44546B"/>
        <w:right w:val="single" w:sz="6" w:space="0" w:color="44546B"/>
      </w:pBdr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marrow">
    <w:name w:val="ddmarrow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8492A5"/>
      <w:kern w:val="0"/>
      <w:sz w:val="18"/>
      <w:szCs w:val="18"/>
    </w:rPr>
  </w:style>
  <w:style w:type="paragraph" w:customStyle="1" w:styleId="ddmarrowover">
    <w:name w:val="ddmarrowover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ropdowninput">
    <w:name w:val="dropdowninput"/>
    <w:basedOn w:val="a"/>
    <w:rsid w:val="00DD7AD6"/>
    <w:pPr>
      <w:widowControl/>
      <w:pBdr>
        <w:top w:val="single" w:sz="6" w:space="0" w:color="999999"/>
        <w:left w:val="single" w:sz="6" w:space="1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div">
    <w:name w:val="dropdowndiv"/>
    <w:basedOn w:val="a"/>
    <w:rsid w:val="00DD7AD6"/>
    <w:pPr>
      <w:widowControl/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ropdownnotselected">
    <w:name w:val="dropdownnotselected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opdownselected">
    <w:name w:val="dropdownselected"/>
    <w:basedOn w:val="a"/>
    <w:rsid w:val="00DD7AD6"/>
    <w:pPr>
      <w:widowControl/>
      <w:shd w:val="clear" w:color="auto" w:fill="222288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g">
    <w:name w:val="bg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">
    <w:name w:val="num"/>
    <w:basedOn w:val="a"/>
    <w:rsid w:val="00DD7AD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umb">
    <w:name w:val="numb"/>
    <w:basedOn w:val="a"/>
    <w:rsid w:val="00DD7AD6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tringb">
    <w:name w:val="stringb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stringbctr">
    <w:name w:val="stringbctr"/>
    <w:basedOn w:val="a"/>
    <w:rsid w:val="00DD7AD6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ompany">
    <w:name w:val="company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rpttitle">
    <w:name w:val="rpttitle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rptsubtitle">
    <w:name w:val="rptsubtitle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bgmdtext">
    <w:name w:val="bgmdtext"/>
    <w:basedOn w:val="a"/>
    <w:rsid w:val="00DD7AD6"/>
    <w:pPr>
      <w:widowControl/>
      <w:shd w:val="clear" w:color="auto" w:fill="DFE2E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gmdtextctr">
    <w:name w:val="bgmdtextctr"/>
    <w:basedOn w:val="a"/>
    <w:rsid w:val="00DD7AD6"/>
    <w:pPr>
      <w:widowControl/>
      <w:shd w:val="clear" w:color="auto" w:fill="DFE2E7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mdtextrt">
    <w:name w:val="bgmdtextrt"/>
    <w:basedOn w:val="a"/>
    <w:rsid w:val="00DD7AD6"/>
    <w:pPr>
      <w:widowControl/>
      <w:shd w:val="clear" w:color="auto" w:fill="DFE2E7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heckbox">
    <w:name w:val="checkbox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">
    <w:name w:val="radio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drow">
    <w:name w:val="mindrow"/>
    <w:basedOn w:val="a"/>
    <w:rsid w:val="00DD7AD6"/>
    <w:pPr>
      <w:widowControl/>
      <w:shd w:val="clear" w:color="auto" w:fill="FFDEAD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pageutilpage">
    <w:name w:val="pageutil_pag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paging">
    <w:name w:val="pageutil_paging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more">
    <w:name w:val="pageutil_mor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num">
    <w:name w:val="pageutil_num"/>
    <w:basedOn w:val="a"/>
    <w:rsid w:val="00DD7AD6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utilnownum">
    <w:name w:val="pageutil_nownum"/>
    <w:basedOn w:val="a"/>
    <w:rsid w:val="00DD7AD6"/>
    <w:pPr>
      <w:widowControl/>
      <w:spacing w:before="100" w:beforeAutospacing="1" w:after="100" w:afterAutospacing="1" w:line="600" w:lineRule="atLeast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">
    <w:name w:val="wdate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auiouter">
    <w:name w:val="aui_out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w">
    <w:name w:val="aui_nw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">
    <w:name w:val="aui_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e">
    <w:name w:val="aui_n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w">
    <w:name w:val="aui_w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">
    <w:name w:val="aui_c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e">
    <w:name w:val="aui_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w">
    <w:name w:val="aui_sw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">
    <w:name w:val="aui_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e">
    <w:name w:val="aui_s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header">
    <w:name w:val="aui_head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dicon">
    <w:name w:val="aui_tdicon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main">
    <w:name w:val="aui_main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footer">
    <w:name w:val="aui_foot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lose">
    <w:name w:val="aui_close"/>
    <w:basedOn w:val="a"/>
    <w:rsid w:val="00DD7AD6"/>
    <w:pPr>
      <w:widowControl/>
      <w:spacing w:before="100" w:beforeAutospacing="1" w:after="100" w:afterAutospacing="1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ontent">
    <w:name w:val="aui_conten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loading">
    <w:name w:val="aui_loading"/>
    <w:basedOn w:val="a"/>
    <w:rsid w:val="00DD7AD6"/>
    <w:pPr>
      <w:widowControl/>
      <w:spacing w:before="100" w:beforeAutospacing="1" w:after="100" w:afterAutospacing="1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icon">
    <w:name w:val="aui_icon"/>
    <w:basedOn w:val="a"/>
    <w:rsid w:val="00DD7AD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buttons">
    <w:name w:val="aui_buttons"/>
    <w:basedOn w:val="a"/>
    <w:rsid w:val="00DD7AD6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inner">
    <w:name w:val="aui_inner"/>
    <w:basedOn w:val="a"/>
    <w:rsid w:val="00DD7AD6"/>
    <w:pPr>
      <w:widowControl/>
      <w:shd w:val="clear" w:color="auto" w:fill="F0F1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itlebar">
    <w:name w:val="aui_titleba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itle">
    <w:name w:val="aui_title"/>
    <w:basedOn w:val="a"/>
    <w:rsid w:val="00DD7AD6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font12">
    <w:name w:val="font12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bgcolor">
    <w:name w:val="mainbgcolor"/>
    <w:basedOn w:val="a"/>
    <w:rsid w:val="00DD7AD6"/>
    <w:pPr>
      <w:widowControl/>
      <w:shd w:val="clear" w:color="auto" w:fill="EFE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bgcolor">
    <w:name w:val="framebgcolor"/>
    <w:basedOn w:val="a"/>
    <w:rsid w:val="00DD7AD6"/>
    <w:pPr>
      <w:widowControl/>
      <w:shd w:val="clear" w:color="auto" w:fill="52578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scommontable">
    <w:name w:val="clscommontable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commontr">
    <w:name w:val="clscommontr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commontd">
    <w:name w:val="clscommontd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commoncontrol">
    <w:name w:val="clscommoncontrol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lsnote">
    <w:name w:val="clsnote"/>
    <w:basedOn w:val="a"/>
    <w:rsid w:val="00DD7AD6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color w:val="008080"/>
      <w:kern w:val="0"/>
      <w:sz w:val="18"/>
      <w:szCs w:val="18"/>
    </w:rPr>
  </w:style>
  <w:style w:type="paragraph" w:customStyle="1" w:styleId="clsvalidator">
    <w:name w:val="clsvalidator"/>
    <w:basedOn w:val="a"/>
    <w:rsid w:val="00DD7AD6"/>
    <w:pPr>
      <w:widowControl/>
      <w:spacing w:before="100" w:beforeAutospacing="1" w:after="100" w:afterAutospacing="1" w:line="480" w:lineRule="auto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clstextboxwatermark">
    <w:name w:val="clstextboxwatermark"/>
    <w:basedOn w:val="a"/>
    <w:rsid w:val="00DD7AD6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808080"/>
      <w:kern w:val="0"/>
      <w:sz w:val="18"/>
      <w:szCs w:val="18"/>
    </w:rPr>
  </w:style>
  <w:style w:type="paragraph" w:customStyle="1" w:styleId="divnotice">
    <w:name w:val="divnotice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color w:val="6495ED"/>
      <w:kern w:val="0"/>
      <w:sz w:val="18"/>
      <w:szCs w:val="18"/>
    </w:rPr>
  </w:style>
  <w:style w:type="paragraph" w:customStyle="1" w:styleId="tdlineheight150">
    <w:name w:val="td_lineheight150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smartmenu">
    <w:name w:val="smartmenu"/>
    <w:basedOn w:val="a"/>
    <w:rsid w:val="00DD7AD6"/>
    <w:pPr>
      <w:widowControl/>
      <w:pBdr>
        <w:top w:val="single" w:sz="6" w:space="0" w:color="B7DF63"/>
      </w:pBdr>
      <w:shd w:val="clear" w:color="auto" w:fill="0059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rtmenufloaty">
    <w:name w:val="smartmenufloaty"/>
    <w:basedOn w:val="a"/>
    <w:rsid w:val="00DD7A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rtmenuie6">
    <w:name w:val="smartmenuie6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DD7AD6"/>
    <w:pPr>
      <w:widowControl/>
      <w:spacing w:before="100" w:beforeAutospacing="1" w:after="100" w:afterAutospacing="1" w:line="360" w:lineRule="auto"/>
      <w:jc w:val="center"/>
    </w:pPr>
    <w:rPr>
      <w:rFonts w:ascii="ˎ̥" w:eastAsia="宋体" w:hAnsi="ˎ̥" w:cs="宋体"/>
      <w:b/>
      <w:bCs/>
      <w:color w:val="005982"/>
      <w:kern w:val="0"/>
      <w:szCs w:val="21"/>
    </w:rPr>
  </w:style>
  <w:style w:type="paragraph" w:customStyle="1" w:styleId="menucurrent">
    <w:name w:val="menu_current"/>
    <w:basedOn w:val="a"/>
    <w:rsid w:val="00DD7AD6"/>
    <w:pPr>
      <w:widowControl/>
      <w:spacing w:before="100" w:beforeAutospacing="1" w:after="100" w:afterAutospacing="1" w:line="360" w:lineRule="auto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indexul">
    <w:name w:val="index_ul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buttton">
    <w:name w:val="cbuttton"/>
    <w:basedOn w:val="a"/>
    <w:rsid w:val="00DD7AD6"/>
    <w:pPr>
      <w:widowControl/>
      <w:shd w:val="clear" w:color="auto" w:fill="FF6633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ain0">
    <w:name w:val="a_in0"/>
    <w:basedOn w:val="a"/>
    <w:rsid w:val="00DD7AD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in2">
    <w:name w:val="a_in2"/>
    <w:basedOn w:val="a"/>
    <w:rsid w:val="00DD7AD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in1">
    <w:name w:val="a_in1"/>
    <w:basedOn w:val="a"/>
    <w:rsid w:val="00DD7AD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60" w:lineRule="atLeast"/>
      <w:ind w:lef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rachterms">
    <w:name w:val="serachterm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D7AD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idxbd">
    <w:name w:val="stuidxbd"/>
    <w:basedOn w:val="a"/>
    <w:rsid w:val="00DD7A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idxtb">
    <w:name w:val="stuidxtb"/>
    <w:basedOn w:val="a"/>
    <w:rsid w:val="00DD7AD6"/>
    <w:pPr>
      <w:widowControl/>
      <w:pBdr>
        <w:top w:val="dashed" w:sz="2" w:space="0" w:color="EFEFEF"/>
        <w:left w:val="dashed" w:sz="18" w:space="0" w:color="EFEFEF"/>
        <w:bottom w:val="dashed" w:sz="18" w:space="0" w:color="EFEFEF"/>
        <w:right w:val="dashed" w:sz="18" w:space="0" w:color="EFEF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didxtt">
    <w:name w:val="stdidxtt"/>
    <w:basedOn w:val="a"/>
    <w:rsid w:val="00DD7A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idxct">
    <w:name w:val="stuidxct"/>
    <w:basedOn w:val="a"/>
    <w:rsid w:val="00DD7AD6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1">
    <w:name w:val="tx1"/>
    <w:basedOn w:val="a"/>
    <w:rsid w:val="00DD7AD6"/>
    <w:pPr>
      <w:widowControl/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18"/>
      <w:szCs w:val="18"/>
    </w:rPr>
  </w:style>
  <w:style w:type="paragraph" w:customStyle="1" w:styleId="editbutton">
    <w:name w:val="editbutton"/>
    <w:basedOn w:val="a"/>
    <w:rsid w:val="00DD7AD6"/>
    <w:pPr>
      <w:widowControl/>
      <w:pBdr>
        <w:top w:val="single" w:sz="6" w:space="2" w:color="4A3163"/>
        <w:left w:val="single" w:sz="6" w:space="0" w:color="4A3163"/>
        <w:bottom w:val="single" w:sz="6" w:space="2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buttonx">
    <w:name w:val="editbuttonx"/>
    <w:basedOn w:val="a"/>
    <w:rsid w:val="00DD7AD6"/>
    <w:pPr>
      <w:widowControl/>
      <w:pBdr>
        <w:top w:val="single" w:sz="2" w:space="2" w:color="4A3163"/>
        <w:left w:val="single" w:sz="2" w:space="0" w:color="4A3163"/>
        <w:bottom w:val="single" w:sz="2" w:space="2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oeditbutton">
    <w:name w:val="noeditbutton"/>
    <w:basedOn w:val="a"/>
    <w:rsid w:val="00DD7AD6"/>
    <w:pPr>
      <w:widowControl/>
      <w:pBdr>
        <w:top w:val="single" w:sz="6" w:space="2" w:color="4A3163"/>
        <w:left w:val="single" w:sz="6" w:space="0" w:color="4A3163"/>
        <w:bottom w:val="single" w:sz="6" w:space="2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">
    <w:name w:val="edittext"/>
    <w:basedOn w:val="a"/>
    <w:rsid w:val="00DD7AD6"/>
    <w:pPr>
      <w:widowControl/>
      <w:pBdr>
        <w:top w:val="single" w:sz="6" w:space="0" w:color="4A3163"/>
        <w:left w:val="single" w:sz="6" w:space="0" w:color="4A3163"/>
        <w:bottom w:val="single" w:sz="6" w:space="0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noticetextnoborder">
    <w:name w:val="editnoticetextnoborder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2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ΟGB2312" w:eastAsia="ΟGB2312" w:hAnsi="宋体" w:cs="宋体"/>
      <w:kern w:val="0"/>
      <w:sz w:val="24"/>
      <w:szCs w:val="24"/>
    </w:rPr>
  </w:style>
  <w:style w:type="paragraph" w:customStyle="1" w:styleId="edittextdate">
    <w:name w:val="edittextdate"/>
    <w:basedOn w:val="a"/>
    <w:rsid w:val="00DD7AD6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textnoborder">
    <w:name w:val="edittextnoborder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2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noborder1">
    <w:name w:val="edittextnoborder1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2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line">
    <w:name w:val="edittextline"/>
    <w:basedOn w:val="a"/>
    <w:rsid w:val="00DD7AD6"/>
    <w:pPr>
      <w:widowControl/>
      <w:pBdr>
        <w:top w:val="single" w:sz="2" w:space="0" w:color="4A3163"/>
        <w:left w:val="single" w:sz="2" w:space="0" w:color="4A3163"/>
        <w:bottom w:val="single" w:sz="6" w:space="0" w:color="4A3163"/>
        <w:right w:val="single" w:sz="2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ittextarea">
    <w:name w:val="edittextarea"/>
    <w:basedOn w:val="a"/>
    <w:rsid w:val="00DD7AD6"/>
    <w:pPr>
      <w:widowControl/>
      <w:pBdr>
        <w:top w:val="single" w:sz="6" w:space="0" w:color="4A3163"/>
        <w:left w:val="single" w:sz="6" w:space="0" w:color="4A3163"/>
        <w:bottom w:val="single" w:sz="6" w:space="0" w:color="4A3163"/>
        <w:right w:val="single" w:sz="6" w:space="0" w:color="4A316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ybody">
    <w:name w:val="mybody"/>
    <w:basedOn w:val="a"/>
    <w:rsid w:val="00DD7AD6"/>
    <w:pPr>
      <w:widowControl/>
      <w:shd w:val="clear" w:color="auto" w:fill="FFFFF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contenttable">
    <w:name w:val="contenttable"/>
    <w:basedOn w:val="a"/>
    <w:rsid w:val="00DD7AD6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abletitle">
    <w:name w:val="tabletitle"/>
    <w:basedOn w:val="a"/>
    <w:rsid w:val="00DD7AD6"/>
    <w:pPr>
      <w:widowControl/>
      <w:shd w:val="clear" w:color="auto" w:fill="448AE4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ablelistdetail0">
    <w:name w:val="tablelistdetail0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listdetail1">
    <w:name w:val="tablelistdetail1"/>
    <w:basedOn w:val="a"/>
    <w:rsid w:val="00DD7AD6"/>
    <w:pPr>
      <w:widowControl/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selecton">
    <w:name w:val="myselecton"/>
    <w:basedOn w:val="a"/>
    <w:rsid w:val="00DD7AD6"/>
    <w:pPr>
      <w:widowControl/>
      <w:shd w:val="clear" w:color="auto" w:fill="0000FF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yselectonoever">
    <w:name w:val="myselectonoever"/>
    <w:basedOn w:val="a"/>
    <w:rsid w:val="00DD7AD6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detry1">
    <w:name w:val="codetry1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ry2">
    <w:name w:val="codetry2"/>
    <w:basedOn w:val="a"/>
    <w:rsid w:val="00DD7AD6"/>
    <w:pPr>
      <w:widowControl/>
      <w:shd w:val="clear" w:color="auto" w:fill="FDF9E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able">
    <w:name w:val="pagetable"/>
    <w:basedOn w:val="a"/>
    <w:rsid w:val="00DD7AD6"/>
    <w:pPr>
      <w:widowControl/>
      <w:shd w:val="clear" w:color="auto" w:fill="0033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label">
    <w:name w:val="editlabel"/>
    <w:basedOn w:val="a"/>
    <w:rsid w:val="00DD7AD6"/>
    <w:pPr>
      <w:widowControl/>
      <w:shd w:val="clear" w:color="auto" w:fill="F0F7FF"/>
      <w:spacing w:before="100" w:beforeAutospacing="1" w:after="100" w:afterAutospacing="1"/>
      <w:jc w:val="left"/>
    </w:pPr>
    <w:rPr>
      <w:rFonts w:ascii="宋体" w:eastAsia="宋体" w:hAnsi="宋体" w:cs="宋体"/>
      <w:color w:val="004080"/>
      <w:kern w:val="0"/>
      <w:sz w:val="24"/>
      <w:szCs w:val="24"/>
    </w:rPr>
  </w:style>
  <w:style w:type="paragraph" w:customStyle="1" w:styleId="zyztitle">
    <w:name w:val="zyztitle"/>
    <w:basedOn w:val="a"/>
    <w:rsid w:val="00DD7AD6"/>
    <w:pPr>
      <w:widowControl/>
      <w:shd w:val="clear" w:color="auto" w:fill="448AE4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ditinput">
    <w:name w:val="editinput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unctiontitle">
    <w:name w:val="functiontit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99"/>
      <w:kern w:val="0"/>
      <w:sz w:val="20"/>
      <w:szCs w:val="20"/>
    </w:rPr>
  </w:style>
  <w:style w:type="paragraph" w:customStyle="1" w:styleId="section">
    <w:name w:val="section"/>
    <w:basedOn w:val="a"/>
    <w:rsid w:val="00DD7AD6"/>
    <w:pPr>
      <w:widowControl/>
      <w:shd w:val="clear" w:color="auto" w:fill="FFE1C4"/>
      <w:spacing w:before="100" w:beforeAutospacing="1" w:after="100" w:afterAutospacing="1"/>
      <w:jc w:val="left"/>
    </w:pPr>
    <w:rPr>
      <w:rFonts w:ascii="宋体" w:eastAsia="宋体" w:hAnsi="宋体" w:cs="宋体"/>
      <w:color w:val="0033FF"/>
      <w:kern w:val="0"/>
      <w:szCs w:val="21"/>
    </w:rPr>
  </w:style>
  <w:style w:type="paragraph" w:customStyle="1" w:styleId="toptable">
    <w:name w:val="toptable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082D71"/>
      <w:kern w:val="0"/>
      <w:sz w:val="24"/>
      <w:szCs w:val="24"/>
    </w:rPr>
  </w:style>
  <w:style w:type="paragraph" w:customStyle="1" w:styleId="toplefttable">
    <w:name w:val="toplefttab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table">
    <w:name w:val="toprighttable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faultbgcolor">
    <w:name w:val="defaultbgcolor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abletrbgcolor">
    <w:name w:val="pagetabletrbgcolor"/>
    <w:basedOn w:val="a"/>
    <w:rsid w:val="00DD7AD6"/>
    <w:pPr>
      <w:widowControl/>
      <w:shd w:val="clear" w:color="auto" w:fill="ECF5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ed">
    <w:name w:val="textred"/>
    <w:basedOn w:val="a"/>
    <w:rsid w:val="00DD7AD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FF0000"/>
      <w:kern w:val="0"/>
      <w:sz w:val="20"/>
      <w:szCs w:val="20"/>
      <w:u w:val="single"/>
    </w:rPr>
  </w:style>
  <w:style w:type="paragraph" w:customStyle="1" w:styleId="textbox">
    <w:name w:val="textbox"/>
    <w:basedOn w:val="a"/>
    <w:rsid w:val="00DD7AD6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  <w:ind w:left="165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mypop">
    <w:name w:val="mypop"/>
    <w:basedOn w:val="a"/>
    <w:rsid w:val="00DD7AD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pop1">
    <w:name w:val="mypop1"/>
    <w:basedOn w:val="a"/>
    <w:rsid w:val="00DD7AD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hy">
    <w:name w:val="codethy"/>
    <w:basedOn w:val="a"/>
    <w:rsid w:val="00DD7AD6"/>
    <w:pPr>
      <w:widowControl/>
      <w:shd w:val="clear" w:color="auto" w:fill="E6F2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hytitle">
    <w:name w:val="codethytitle"/>
    <w:basedOn w:val="a"/>
    <w:rsid w:val="00DD7AD6"/>
    <w:pPr>
      <w:widowControl/>
      <w:shd w:val="clear" w:color="auto" w:fill="FF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hy0">
    <w:name w:val="codethy0"/>
    <w:basedOn w:val="a"/>
    <w:rsid w:val="00DD7AD6"/>
    <w:pPr>
      <w:widowControl/>
      <w:shd w:val="clear" w:color="auto" w:fill="E6F2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detryzf">
    <w:name w:val="codetry_zf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odetrywkk">
    <w:name w:val="codetry_wkk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codetrywkk1">
    <w:name w:val="codetry_wkk1"/>
    <w:basedOn w:val="a"/>
    <w:rsid w:val="00DD7AD6"/>
    <w:pPr>
      <w:widowControl/>
      <w:shd w:val="clear" w:color="auto" w:fill="FDF9E3"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codediv">
    <w:name w:val="codediv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width">
    <w:name w:val="tdwidth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wtablelistdetail1">
    <w:name w:val="dwtablelistdetail1"/>
    <w:basedOn w:val="a"/>
    <w:rsid w:val="00DD7AD6"/>
    <w:pPr>
      <w:widowControl/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wtdread0class">
    <w:name w:val="dwtdread0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00class">
    <w:name w:val="dwtdread00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1class">
    <w:name w:val="dwtdread1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11class">
    <w:name w:val="dwtdread11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2class">
    <w:name w:val="dwtdread2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read22class">
    <w:name w:val="dwtdread22class"/>
    <w:basedOn w:val="a"/>
    <w:rsid w:val="00DD7AD6"/>
    <w:pPr>
      <w:widowControl/>
      <w:shd w:val="clear" w:color="auto" w:fill="0870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wtdeditclass">
    <w:name w:val="dwtdeditclass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wtrclass">
    <w:name w:val="dwtrclass"/>
    <w:basedOn w:val="a"/>
    <w:rsid w:val="00DD7AD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">
    <w:name w:val="tip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ie6">
    <w:name w:val="tipie6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">
    <w:name w:val="padder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ie6">
    <w:name w:val="padderie6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title1">
    <w:name w:val="aui_title1"/>
    <w:basedOn w:val="a"/>
    <w:rsid w:val="00DD7AD6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vanish/>
      <w:color w:val="333333"/>
      <w:kern w:val="0"/>
      <w:sz w:val="24"/>
      <w:szCs w:val="24"/>
    </w:rPr>
  </w:style>
  <w:style w:type="paragraph" w:customStyle="1" w:styleId="auinw1">
    <w:name w:val="aui_nw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ne1">
    <w:name w:val="aui_ne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w1">
    <w:name w:val="aui_sw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se1">
    <w:name w:val="aui_se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inner1">
    <w:name w:val="aui_inner1"/>
    <w:basedOn w:val="a"/>
    <w:rsid w:val="00DD7AD6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close1">
    <w:name w:val="aui_close1"/>
    <w:basedOn w:val="a"/>
    <w:rsid w:val="00DD7AD6"/>
    <w:pPr>
      <w:widowControl/>
      <w:spacing w:before="100" w:beforeAutospacing="1" w:after="100" w:afterAutospacing="1" w:line="270" w:lineRule="atLeast"/>
      <w:jc w:val="center"/>
    </w:pPr>
    <w:rPr>
      <w:rFonts w:ascii="Helvetica" w:eastAsia="宋体" w:hAnsi="Helvetica" w:cs="Helvetica"/>
      <w:color w:val="214FA3"/>
      <w:kern w:val="0"/>
      <w:sz w:val="27"/>
      <w:szCs w:val="27"/>
    </w:rPr>
  </w:style>
  <w:style w:type="paragraph" w:customStyle="1" w:styleId="tip1">
    <w:name w:val="tip1"/>
    <w:basedOn w:val="a"/>
    <w:rsid w:val="00DD7AD6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ipie61">
    <w:name w:val="tipie6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1">
    <w:name w:val="padder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erie61">
    <w:name w:val="padderie61"/>
    <w:basedOn w:val="a"/>
    <w:rsid w:val="00DD7A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D7AD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D7AD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DD7AD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DD7AD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9502</Words>
  <Characters>54166</Characters>
  <Application>Microsoft Office Word</Application>
  <DocSecurity>0</DocSecurity>
  <Lines>451</Lines>
  <Paragraphs>127</Paragraphs>
  <ScaleCrop>false</ScaleCrop>
  <Company/>
  <LinksUpToDate>false</LinksUpToDate>
  <CharactersWithSpaces>63541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2019-06-21T08:36:00Z</dcterms:created>
  <dcterms:modified xsi:type="dcterms:W3CDTF">2019-06-21T08:39:00Z</dcterms:modified>
</cp:coreProperties>
</file>