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B" w:rsidRDefault="00E8223B" w:rsidP="00E8223B">
      <w:pPr>
        <w:spacing w:line="560" w:lineRule="exact"/>
        <w:rPr>
          <w:rFonts w:ascii="ti" w:eastAsia="黑体" w:hAnsi="ti" w:hint="eastAsia"/>
          <w:color w:val="000000"/>
          <w:sz w:val="32"/>
          <w:szCs w:val="32"/>
        </w:rPr>
      </w:pPr>
      <w:r w:rsidRPr="00B718F4">
        <w:rPr>
          <w:rFonts w:ascii="ti" w:eastAsia="黑体" w:hAnsi="ti" w:hint="eastAsia"/>
          <w:color w:val="000000"/>
          <w:sz w:val="32"/>
          <w:szCs w:val="32"/>
        </w:rPr>
        <w:t>附件</w:t>
      </w:r>
    </w:p>
    <w:p w:rsidR="00E8223B" w:rsidRPr="00B718F4" w:rsidRDefault="00E8223B" w:rsidP="00E8223B">
      <w:pPr>
        <w:spacing w:line="560" w:lineRule="exact"/>
        <w:jc w:val="center"/>
        <w:rPr>
          <w:rFonts w:ascii="ti" w:eastAsia="方正小标宋_GBK" w:hAnsi="ti" w:hint="eastAsia"/>
          <w:color w:val="000000"/>
          <w:sz w:val="44"/>
          <w:szCs w:val="44"/>
        </w:rPr>
      </w:pPr>
      <w:r w:rsidRPr="00B718F4">
        <w:rPr>
          <w:rFonts w:ascii="ti" w:eastAsia="方正小标宋_GBK" w:hAnsi="ti" w:hint="eastAsia"/>
          <w:color w:val="000000"/>
          <w:sz w:val="44"/>
          <w:szCs w:val="44"/>
        </w:rPr>
        <w:t>201</w:t>
      </w:r>
      <w:r>
        <w:rPr>
          <w:rFonts w:ascii="ti" w:eastAsia="方正小标宋_GBK" w:hAnsi="ti" w:hint="eastAsia"/>
          <w:color w:val="000000"/>
          <w:sz w:val="44"/>
          <w:szCs w:val="44"/>
        </w:rPr>
        <w:t>9</w:t>
      </w:r>
      <w:r w:rsidRPr="00B718F4">
        <w:rPr>
          <w:rFonts w:ascii="ti" w:eastAsia="方正小标宋_GBK" w:hAnsi="ti" w:hint="eastAsia"/>
          <w:color w:val="000000"/>
          <w:sz w:val="44"/>
          <w:szCs w:val="44"/>
        </w:rPr>
        <w:t>年</w:t>
      </w:r>
      <w:r>
        <w:rPr>
          <w:rFonts w:ascii="ti" w:eastAsia="方正小标宋_GBK" w:hAnsi="ti" w:hint="eastAsia"/>
          <w:color w:val="000000"/>
          <w:sz w:val="44"/>
          <w:szCs w:val="44"/>
        </w:rPr>
        <w:t>4</w:t>
      </w:r>
      <w:r w:rsidRPr="00B718F4">
        <w:rPr>
          <w:rFonts w:ascii="ti" w:eastAsia="方正小标宋_GBK" w:hAnsi="ti" w:hint="eastAsia"/>
          <w:color w:val="000000"/>
          <w:sz w:val="44"/>
          <w:szCs w:val="44"/>
        </w:rPr>
        <w:t>月</w:t>
      </w:r>
      <w:r>
        <w:rPr>
          <w:rFonts w:ascii="ti" w:eastAsia="方正小标宋_GBK" w:hAnsi="ti" w:hint="eastAsia"/>
          <w:color w:val="000000"/>
          <w:sz w:val="44"/>
          <w:szCs w:val="44"/>
        </w:rPr>
        <w:t>广东省</w:t>
      </w:r>
      <w:r w:rsidRPr="00B718F4">
        <w:rPr>
          <w:rFonts w:ascii="ti" w:eastAsia="方正小标宋_GBK" w:hAnsi="ti" w:hint="eastAsia"/>
          <w:color w:val="000000"/>
          <w:sz w:val="44"/>
          <w:szCs w:val="44"/>
        </w:rPr>
        <w:t>自学考试广州市各区</w:t>
      </w:r>
    </w:p>
    <w:p w:rsidR="00E8223B" w:rsidRPr="00B718F4" w:rsidRDefault="00E8223B" w:rsidP="00E8223B">
      <w:pPr>
        <w:spacing w:afterLines="50" w:after="156" w:line="560" w:lineRule="exact"/>
        <w:jc w:val="center"/>
        <w:rPr>
          <w:rFonts w:ascii="ti" w:eastAsia="方正小标宋_GBK" w:hAnsi="ti" w:hint="eastAsia"/>
          <w:color w:val="000000"/>
          <w:sz w:val="44"/>
          <w:szCs w:val="44"/>
        </w:rPr>
      </w:pPr>
      <w:r w:rsidRPr="00B718F4">
        <w:rPr>
          <w:rFonts w:ascii="ti" w:eastAsia="方正小标宋_GBK" w:hAnsi="ti" w:hint="eastAsia"/>
          <w:color w:val="000000"/>
          <w:sz w:val="44"/>
          <w:szCs w:val="44"/>
        </w:rPr>
        <w:t>《课程合格证书》领取及查卷申请地点</w:t>
      </w:r>
    </w:p>
    <w:tbl>
      <w:tblPr>
        <w:tblW w:w="1012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7700"/>
        <w:gridCol w:w="1415"/>
      </w:tblGrid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B718F4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考试时所在区域</w:t>
            </w:r>
          </w:p>
        </w:tc>
        <w:tc>
          <w:tcPr>
            <w:tcW w:w="783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B718F4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《课程合格证》领取及查卷申请地点</w:t>
            </w:r>
          </w:p>
        </w:tc>
        <w:tc>
          <w:tcPr>
            <w:tcW w:w="126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eastAsia="黑体" w:hAnsi="ti" w:cs="宋体"/>
                <w:color w:val="000000"/>
                <w:kern w:val="0"/>
                <w:sz w:val="18"/>
                <w:szCs w:val="18"/>
              </w:rPr>
            </w:pPr>
            <w:r w:rsidRPr="00B718F4">
              <w:rPr>
                <w:rFonts w:ascii="ti" w:eastAsia="黑体" w:hAnsi="ti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8350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58350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湾区龙津东路</w:t>
            </w:r>
            <w:r w:rsidRPr="0058350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822</w:t>
            </w:r>
            <w:r w:rsidRPr="0058350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号之一广州侨光财经专修学院一楼培训中心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</w:t>
            </w:r>
            <w:r w:rsidRPr="0058350D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81875262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越秀区中山三路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荣华北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16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号市轻工高级技工学校一楼（南方人才职业培训学校）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020-87619713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海珠区石榴岗路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488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号一楼办事大厅（海珠区招考办）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020-84472554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天河区员村天府路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号天河区政府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2002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室（天河区招考办）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020-38622793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黄埔大沙地西炮兵山大院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栋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401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室（广州侨光财经专修学院黄埔分教处）（地铁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号线大沙地站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A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出口斜对面）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020-82390909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：白云区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均禾街罗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岗村七星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岗环岗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二路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号广州市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白云区颜乐天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纪念中学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栋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101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020-36634386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F70E9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白云区教育局政务服务中心</w:t>
            </w:r>
            <w:r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一楼</w:t>
            </w:r>
            <w:r w:rsidRPr="00F70E9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（白云大道南</w:t>
            </w:r>
            <w:r w:rsidRPr="00F70E9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383</w:t>
            </w:r>
            <w:r w:rsidRPr="00F70E9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号）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020-86367165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：花都区花城街玫瑰路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号德立教育培训中心一楼大堂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020-86899802  020-86894883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：新华街公益大道区政府综合大楼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楼（花都区招考办）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020-36898748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番禺区市桥街平康路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89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号德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胜广场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二楼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A01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前台（德才教育）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020-84813582</w:t>
            </w:r>
          </w:p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020-84810283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合格证书发放地点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：增城区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荔城街侨中路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号东楼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101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室（增城区社区教育学院）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020-82636156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b/>
                <w:bCs/>
                <w:color w:val="000000"/>
                <w:kern w:val="0"/>
                <w:sz w:val="24"/>
                <w:szCs w:val="24"/>
              </w:rPr>
              <w:t>登记申请查卷地点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：增城区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城街挂绿路西四巷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号三楼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01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室（增城区招考办）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020-82712867</w:t>
            </w:r>
          </w:p>
        </w:tc>
      </w:tr>
      <w:tr w:rsidR="00E8223B" w:rsidRPr="00B718F4" w:rsidTr="003D1F78">
        <w:trPr>
          <w:trHeight w:val="709"/>
          <w:jc w:val="center"/>
        </w:trPr>
        <w:tc>
          <w:tcPr>
            <w:tcW w:w="10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78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从化街口镇西宁东路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25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号市</w:t>
            </w:r>
            <w:proofErr w:type="gramStart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教育局</w:t>
            </w:r>
            <w:r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侧</w:t>
            </w: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一楼</w:t>
            </w:r>
            <w:proofErr w:type="gramEnd"/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（从化区招考办）</w:t>
            </w:r>
          </w:p>
        </w:tc>
        <w:tc>
          <w:tcPr>
            <w:tcW w:w="126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223B" w:rsidRPr="00B718F4" w:rsidRDefault="00E8223B" w:rsidP="003D1F78">
            <w:pPr>
              <w:widowControl/>
              <w:spacing w:line="260" w:lineRule="exact"/>
              <w:jc w:val="center"/>
              <w:rPr>
                <w:rFonts w:ascii="ti" w:hAnsi="ti" w:cs="宋体"/>
                <w:color w:val="000000"/>
                <w:kern w:val="0"/>
                <w:sz w:val="24"/>
                <w:szCs w:val="24"/>
              </w:rPr>
            </w:pPr>
            <w:r w:rsidRPr="00B718F4">
              <w:rPr>
                <w:rFonts w:ascii="ti" w:hAnsi="ti" w:cs="宋体" w:hint="eastAsia"/>
                <w:color w:val="000000"/>
                <w:kern w:val="0"/>
                <w:sz w:val="24"/>
                <w:szCs w:val="24"/>
              </w:rPr>
              <w:t>020-87930461</w:t>
            </w:r>
          </w:p>
        </w:tc>
      </w:tr>
    </w:tbl>
    <w:p w:rsidR="00E8223B" w:rsidRPr="00A23DBF" w:rsidRDefault="00E8223B" w:rsidP="00E8223B">
      <w:pPr>
        <w:rPr>
          <w:color w:val="000000"/>
        </w:rPr>
      </w:pPr>
    </w:p>
    <w:p w:rsidR="00F06AAA" w:rsidRDefault="00F06AAA">
      <w:bookmarkStart w:id="0" w:name="_GoBack"/>
      <w:bookmarkEnd w:id="0"/>
    </w:p>
    <w:sectPr w:rsidR="00F06AAA" w:rsidSect="00B718F4">
      <w:footerReference w:type="default" r:id="rId5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BA" w:rsidRDefault="00E822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8223B">
      <w:rPr>
        <w:noProof/>
        <w:lang w:val="zh-CN"/>
      </w:rPr>
      <w:t>1</w:t>
    </w:r>
    <w:r>
      <w:fldChar w:fldCharType="end"/>
    </w:r>
  </w:p>
  <w:p w:rsidR="002E00BA" w:rsidRDefault="00E8223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3B"/>
    <w:rsid w:val="000142AE"/>
    <w:rsid w:val="000147EB"/>
    <w:rsid w:val="00016213"/>
    <w:rsid w:val="00025085"/>
    <w:rsid w:val="00035777"/>
    <w:rsid w:val="00040DF1"/>
    <w:rsid w:val="0004685A"/>
    <w:rsid w:val="00053383"/>
    <w:rsid w:val="0007118B"/>
    <w:rsid w:val="000864DE"/>
    <w:rsid w:val="000B0C3F"/>
    <w:rsid w:val="000C6615"/>
    <w:rsid w:val="000D043A"/>
    <w:rsid w:val="000D2478"/>
    <w:rsid w:val="000E58BE"/>
    <w:rsid w:val="000F5884"/>
    <w:rsid w:val="000F79C3"/>
    <w:rsid w:val="00120C19"/>
    <w:rsid w:val="00122B04"/>
    <w:rsid w:val="001477CD"/>
    <w:rsid w:val="00150B07"/>
    <w:rsid w:val="00175982"/>
    <w:rsid w:val="001A60DF"/>
    <w:rsid w:val="001B258F"/>
    <w:rsid w:val="001D0E0C"/>
    <w:rsid w:val="001D20CD"/>
    <w:rsid w:val="001D2EAE"/>
    <w:rsid w:val="001F40BE"/>
    <w:rsid w:val="00225428"/>
    <w:rsid w:val="00227B01"/>
    <w:rsid w:val="00240202"/>
    <w:rsid w:val="0025330B"/>
    <w:rsid w:val="00257F5D"/>
    <w:rsid w:val="002714E0"/>
    <w:rsid w:val="002774D8"/>
    <w:rsid w:val="0028776F"/>
    <w:rsid w:val="002A53AC"/>
    <w:rsid w:val="002B4196"/>
    <w:rsid w:val="002D6D8F"/>
    <w:rsid w:val="002E6919"/>
    <w:rsid w:val="002F3CCB"/>
    <w:rsid w:val="00370491"/>
    <w:rsid w:val="00372FE3"/>
    <w:rsid w:val="00397633"/>
    <w:rsid w:val="003A3701"/>
    <w:rsid w:val="003A46D5"/>
    <w:rsid w:val="003A5CDA"/>
    <w:rsid w:val="003A7361"/>
    <w:rsid w:val="003D6A2C"/>
    <w:rsid w:val="003E6DEE"/>
    <w:rsid w:val="00412270"/>
    <w:rsid w:val="00413873"/>
    <w:rsid w:val="00435BB4"/>
    <w:rsid w:val="004511EA"/>
    <w:rsid w:val="00455780"/>
    <w:rsid w:val="00455EDE"/>
    <w:rsid w:val="00465348"/>
    <w:rsid w:val="004720D0"/>
    <w:rsid w:val="00472F0E"/>
    <w:rsid w:val="00473A68"/>
    <w:rsid w:val="00482B4E"/>
    <w:rsid w:val="00485F08"/>
    <w:rsid w:val="00486E0D"/>
    <w:rsid w:val="004B4548"/>
    <w:rsid w:val="004C5918"/>
    <w:rsid w:val="004D75CC"/>
    <w:rsid w:val="004D7CA7"/>
    <w:rsid w:val="004F001F"/>
    <w:rsid w:val="004F4C1A"/>
    <w:rsid w:val="00501251"/>
    <w:rsid w:val="0054363D"/>
    <w:rsid w:val="00544A6A"/>
    <w:rsid w:val="005504F7"/>
    <w:rsid w:val="00553343"/>
    <w:rsid w:val="00557939"/>
    <w:rsid w:val="005703A9"/>
    <w:rsid w:val="00571988"/>
    <w:rsid w:val="0057459A"/>
    <w:rsid w:val="00587969"/>
    <w:rsid w:val="0059063E"/>
    <w:rsid w:val="0059631F"/>
    <w:rsid w:val="005A708A"/>
    <w:rsid w:val="005C1A36"/>
    <w:rsid w:val="005C3B95"/>
    <w:rsid w:val="005C5CEB"/>
    <w:rsid w:val="005D6327"/>
    <w:rsid w:val="005E30B9"/>
    <w:rsid w:val="005E3A45"/>
    <w:rsid w:val="005E6FBE"/>
    <w:rsid w:val="005F4C4F"/>
    <w:rsid w:val="005F627E"/>
    <w:rsid w:val="006044B2"/>
    <w:rsid w:val="006133D7"/>
    <w:rsid w:val="0061535B"/>
    <w:rsid w:val="00630A46"/>
    <w:rsid w:val="00635545"/>
    <w:rsid w:val="006622C9"/>
    <w:rsid w:val="00663A1A"/>
    <w:rsid w:val="00664DCE"/>
    <w:rsid w:val="00672FF0"/>
    <w:rsid w:val="00682CDF"/>
    <w:rsid w:val="00685EE3"/>
    <w:rsid w:val="00695182"/>
    <w:rsid w:val="006C2003"/>
    <w:rsid w:val="006D432E"/>
    <w:rsid w:val="006E2FEC"/>
    <w:rsid w:val="006F35AE"/>
    <w:rsid w:val="006F5955"/>
    <w:rsid w:val="00703437"/>
    <w:rsid w:val="00703B2C"/>
    <w:rsid w:val="007456D2"/>
    <w:rsid w:val="00762A66"/>
    <w:rsid w:val="0078385E"/>
    <w:rsid w:val="00791553"/>
    <w:rsid w:val="00794B14"/>
    <w:rsid w:val="007A3EF9"/>
    <w:rsid w:val="007B7A7C"/>
    <w:rsid w:val="007C0EF7"/>
    <w:rsid w:val="007D30A6"/>
    <w:rsid w:val="007F2695"/>
    <w:rsid w:val="007F6E9D"/>
    <w:rsid w:val="00801FF3"/>
    <w:rsid w:val="00805071"/>
    <w:rsid w:val="00807A4E"/>
    <w:rsid w:val="008328EA"/>
    <w:rsid w:val="008708AE"/>
    <w:rsid w:val="00870AD2"/>
    <w:rsid w:val="00871837"/>
    <w:rsid w:val="00873B61"/>
    <w:rsid w:val="00874D2E"/>
    <w:rsid w:val="00887C2C"/>
    <w:rsid w:val="00893A42"/>
    <w:rsid w:val="00895000"/>
    <w:rsid w:val="008A270F"/>
    <w:rsid w:val="008E416D"/>
    <w:rsid w:val="00900D15"/>
    <w:rsid w:val="00900D43"/>
    <w:rsid w:val="00906944"/>
    <w:rsid w:val="00930D14"/>
    <w:rsid w:val="0096265F"/>
    <w:rsid w:val="00976801"/>
    <w:rsid w:val="00997205"/>
    <w:rsid w:val="009A4815"/>
    <w:rsid w:val="009C215F"/>
    <w:rsid w:val="009C4F9B"/>
    <w:rsid w:val="009F0D00"/>
    <w:rsid w:val="009F79DA"/>
    <w:rsid w:val="00A120E3"/>
    <w:rsid w:val="00A54460"/>
    <w:rsid w:val="00A82D4E"/>
    <w:rsid w:val="00A863FC"/>
    <w:rsid w:val="00A90F18"/>
    <w:rsid w:val="00AB4C96"/>
    <w:rsid w:val="00AE721C"/>
    <w:rsid w:val="00AF093C"/>
    <w:rsid w:val="00AF30E3"/>
    <w:rsid w:val="00B01476"/>
    <w:rsid w:val="00B03D05"/>
    <w:rsid w:val="00B04D50"/>
    <w:rsid w:val="00B25188"/>
    <w:rsid w:val="00B82C96"/>
    <w:rsid w:val="00BB1233"/>
    <w:rsid w:val="00BB3BEC"/>
    <w:rsid w:val="00BB44ED"/>
    <w:rsid w:val="00BD2595"/>
    <w:rsid w:val="00BD5248"/>
    <w:rsid w:val="00BF4F28"/>
    <w:rsid w:val="00C17CB1"/>
    <w:rsid w:val="00C661F1"/>
    <w:rsid w:val="00C7324F"/>
    <w:rsid w:val="00C8514C"/>
    <w:rsid w:val="00CB0EC4"/>
    <w:rsid w:val="00D074D7"/>
    <w:rsid w:val="00D147C0"/>
    <w:rsid w:val="00D1696C"/>
    <w:rsid w:val="00D214EB"/>
    <w:rsid w:val="00D307AD"/>
    <w:rsid w:val="00D3197F"/>
    <w:rsid w:val="00D41E62"/>
    <w:rsid w:val="00D54869"/>
    <w:rsid w:val="00D571EE"/>
    <w:rsid w:val="00D6051D"/>
    <w:rsid w:val="00D809EC"/>
    <w:rsid w:val="00D95603"/>
    <w:rsid w:val="00DA2C0B"/>
    <w:rsid w:val="00DA443A"/>
    <w:rsid w:val="00DB6950"/>
    <w:rsid w:val="00DC0652"/>
    <w:rsid w:val="00DD591E"/>
    <w:rsid w:val="00E419B0"/>
    <w:rsid w:val="00E523BB"/>
    <w:rsid w:val="00E754D6"/>
    <w:rsid w:val="00E80016"/>
    <w:rsid w:val="00E8223B"/>
    <w:rsid w:val="00E93CC8"/>
    <w:rsid w:val="00E9485D"/>
    <w:rsid w:val="00EC2673"/>
    <w:rsid w:val="00EC5C94"/>
    <w:rsid w:val="00ED3DF2"/>
    <w:rsid w:val="00EE7023"/>
    <w:rsid w:val="00EF6065"/>
    <w:rsid w:val="00F03D71"/>
    <w:rsid w:val="00F06AAA"/>
    <w:rsid w:val="00F07DC5"/>
    <w:rsid w:val="00F10DBC"/>
    <w:rsid w:val="00F14E63"/>
    <w:rsid w:val="00F20CAB"/>
    <w:rsid w:val="00F2117E"/>
    <w:rsid w:val="00F24B58"/>
    <w:rsid w:val="00F31EAA"/>
    <w:rsid w:val="00F346C8"/>
    <w:rsid w:val="00F52101"/>
    <w:rsid w:val="00F64ADB"/>
    <w:rsid w:val="00F84A0F"/>
    <w:rsid w:val="00FC1E8C"/>
    <w:rsid w:val="00FD35C8"/>
    <w:rsid w:val="00FE3DEA"/>
    <w:rsid w:val="00FE424F"/>
    <w:rsid w:val="00FE4CA9"/>
    <w:rsid w:val="00FF18EC"/>
    <w:rsid w:val="00FF311F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223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223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431</Characters>
  <Application>Microsoft Office Word</Application>
  <DocSecurity>0</DocSecurity>
  <Lines>20</Lines>
  <Paragraphs>12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䐈৭</dc:creator>
  <cp:lastModifiedBy>䐈৭</cp:lastModifiedBy>
  <cp:revision>1</cp:revision>
  <dcterms:created xsi:type="dcterms:W3CDTF">2019-05-24T10:23:00Z</dcterms:created>
  <dcterms:modified xsi:type="dcterms:W3CDTF">2019-05-24T10:23:00Z</dcterms:modified>
</cp:coreProperties>
</file>