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2D" w:rsidRDefault="006A2B6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C3192D" w:rsidRDefault="006A2B6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C3192D" w:rsidRDefault="006A2B6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C3192D" w:rsidRDefault="006A2B6A">
      <w:pPr>
        <w:jc w:val="center"/>
        <w:rPr>
          <w:sz w:val="30"/>
          <w:szCs w:val="30"/>
        </w:rPr>
        <w:sectPr w:rsidR="00C319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C3192D" w:rsidRDefault="006A2B6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C3192D" w:rsidRDefault="006A2B6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fldSimple w:instr=" PAGEREF _Toc11290 ">
              <w:r>
                <w:t>1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12577" w:history="1">
            <w:r w:rsidR="006A2B6A">
              <w:t>1</w:t>
            </w:r>
            <w:r w:rsidR="006A2B6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注册通行证</w:t>
            </w:r>
            <w:r w:rsidR="006A2B6A">
              <w:tab/>
            </w:r>
            <w:fldSimple w:instr=" PAGEREF _Toc12577 ">
              <w:r w:rsidR="006A2B6A">
                <w:t>1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6953" w:history="1">
            <w:r w:rsidR="006A2B6A">
              <w:t>2</w:t>
            </w:r>
            <w:r w:rsidR="006A2B6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登录系统</w:t>
            </w:r>
            <w:r w:rsidR="006A2B6A">
              <w:tab/>
            </w:r>
            <w:fldSimple w:instr=" PAGEREF _Toc6953 ">
              <w:r w:rsidR="006A2B6A">
                <w:t>3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23719" w:history="1">
            <w:r w:rsidR="006A2B6A">
              <w:t>3</w:t>
            </w:r>
            <w:r w:rsidR="006A2B6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欢迎界面介绍</w:t>
            </w:r>
            <w:r w:rsidR="006A2B6A">
              <w:tab/>
            </w:r>
            <w:fldSimple w:instr=" PAGEREF _Toc23719 ">
              <w:r w:rsidR="006A2B6A">
                <w:t>3</w:t>
              </w:r>
            </w:fldSimple>
          </w:hyperlink>
        </w:p>
        <w:p w:rsidR="00C3192D" w:rsidRDefault="000344EE">
          <w:pPr>
            <w:pStyle w:val="20"/>
            <w:tabs>
              <w:tab w:val="right" w:leader="dot" w:pos="8306"/>
            </w:tabs>
          </w:pPr>
          <w:hyperlink w:anchor="_Toc6299" w:history="1">
            <w:r w:rsidR="006A2B6A">
              <w:t>二</w:t>
            </w:r>
            <w:r w:rsidR="006A2B6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6A2B6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6A2B6A">
              <w:rPr>
                <w:rFonts w:hint="eastAsia"/>
              </w:rPr>
              <w:t>考试报名</w:t>
            </w:r>
            <w:r w:rsidR="006A2B6A">
              <w:tab/>
            </w:r>
            <w:fldSimple w:instr=" PAGEREF _Toc6299 ">
              <w:r w:rsidR="006A2B6A">
                <w:t>3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9703" w:history="1">
            <w:r w:rsidR="006A2B6A">
              <w:t>1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阅读报名协议</w:t>
            </w:r>
            <w:r w:rsidR="006A2B6A">
              <w:tab/>
            </w:r>
            <w:fldSimple w:instr=" PAGEREF _Toc9703 ">
              <w:r w:rsidR="006A2B6A">
                <w:t>3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13119" w:history="1">
            <w:r w:rsidR="006A2B6A">
              <w:t>2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填写基本信息</w:t>
            </w:r>
            <w:r w:rsidR="006A2B6A">
              <w:tab/>
            </w:r>
            <w:fldSimple w:instr=" PAGEREF _Toc13119 ">
              <w:r w:rsidR="006A2B6A">
                <w:t>4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16753" w:history="1">
            <w:r w:rsidR="006A2B6A">
              <w:t>3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报考科目</w:t>
            </w:r>
            <w:r w:rsidR="006A2B6A">
              <w:tab/>
            </w:r>
            <w:fldSimple w:instr=" PAGEREF _Toc16753 ">
              <w:r w:rsidR="006A2B6A">
                <w:t>5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12892" w:history="1">
            <w:r w:rsidR="006A2B6A">
              <w:t>4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上传照片</w:t>
            </w:r>
            <w:r w:rsidR="006A2B6A">
              <w:tab/>
            </w:r>
            <w:fldSimple w:instr=" PAGEREF _Toc12892 ">
              <w:r w:rsidR="006A2B6A">
                <w:t>5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4738" w:history="1">
            <w:r w:rsidR="006A2B6A">
              <w:t>5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申请信息审核</w:t>
            </w:r>
            <w:r w:rsidR="006A2B6A">
              <w:tab/>
            </w:r>
            <w:fldSimple w:instr=" PAGEREF _Toc4738 ">
              <w:r w:rsidR="006A2B6A">
                <w:t>6</w:t>
              </w:r>
            </w:fldSimple>
          </w:hyperlink>
        </w:p>
        <w:p w:rsidR="00C3192D" w:rsidRDefault="000344EE">
          <w:pPr>
            <w:pStyle w:val="30"/>
            <w:tabs>
              <w:tab w:val="right" w:leader="dot" w:pos="8306"/>
            </w:tabs>
          </w:pPr>
          <w:hyperlink w:anchor="_Toc2312" w:history="1">
            <w:r w:rsidR="006A2B6A">
              <w:t>6</w:t>
            </w:r>
            <w:r w:rsidR="006A2B6A">
              <w:rPr>
                <w:szCs w:val="24"/>
              </w:rPr>
              <w:t xml:space="preserve">. </w:t>
            </w:r>
            <w:r w:rsidR="006A2B6A">
              <w:rPr>
                <w:rFonts w:hint="eastAsia"/>
                <w:szCs w:val="24"/>
              </w:rPr>
              <w:t>网上支付</w:t>
            </w:r>
            <w:r w:rsidR="006A2B6A">
              <w:tab/>
            </w:r>
            <w:fldSimple w:instr=" PAGEREF _Toc2312 ">
              <w:r w:rsidR="006A2B6A">
                <w:t>8</w:t>
              </w:r>
            </w:fldSimple>
          </w:hyperlink>
        </w:p>
        <w:p w:rsidR="00C3192D" w:rsidRDefault="006A2B6A">
          <w:pPr>
            <w:pStyle w:val="30"/>
            <w:tabs>
              <w:tab w:val="right" w:leader="dot" w:pos="8296"/>
            </w:tabs>
            <w:sectPr w:rsidR="00C3192D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C3192D" w:rsidRDefault="006A2B6A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C3192D" w:rsidRDefault="006A2B6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4C7" w:rsidRDefault="001004C7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 w:rsidRPr="001004C7">
        <w:rPr>
          <w:rFonts w:hint="eastAsia"/>
          <w:szCs w:val="21"/>
        </w:rPr>
        <w:t>浏览器建议使用</w:t>
      </w:r>
      <w:r w:rsidRPr="001004C7">
        <w:rPr>
          <w:rFonts w:hint="eastAsia"/>
          <w:szCs w:val="21"/>
        </w:rPr>
        <w:t>IE9</w:t>
      </w:r>
      <w:r w:rsidRPr="001004C7">
        <w:rPr>
          <w:rFonts w:hint="eastAsia"/>
          <w:szCs w:val="21"/>
        </w:rPr>
        <w:t>、火狐、谷歌。</w:t>
      </w:r>
    </w:p>
    <w:p w:rsidR="00C3192D" w:rsidRDefault="006A2B6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C3192D" w:rsidRDefault="006A2B6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 wp14:anchorId="357F5D3A" wp14:editId="72284C1D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  <w:r w:rsidR="007D0929">
        <w:rPr>
          <w:rFonts w:hint="eastAsia"/>
          <w:szCs w:val="21"/>
        </w:rPr>
        <w:t>（</w:t>
      </w:r>
      <w:r w:rsidR="007D0929">
        <w:rPr>
          <w:rFonts w:hint="eastAsia"/>
          <w:szCs w:val="21"/>
        </w:rPr>
        <w:t>“</w:t>
      </w:r>
      <w:r w:rsidR="007D0929">
        <w:rPr>
          <w:rFonts w:hint="eastAsia"/>
          <w:szCs w:val="21"/>
        </w:rPr>
        <w:t>QQ</w:t>
      </w:r>
      <w:r w:rsidR="007D0929">
        <w:rPr>
          <w:rFonts w:hint="eastAsia"/>
          <w:szCs w:val="21"/>
        </w:rPr>
        <w:t>账号”</w:t>
      </w:r>
      <w:r w:rsidR="007D0929">
        <w:rPr>
          <w:rFonts w:hint="eastAsia"/>
          <w:szCs w:val="21"/>
        </w:rPr>
        <w:t>有时会被</w:t>
      </w:r>
      <w:r w:rsidR="007D0929">
        <w:rPr>
          <w:rFonts w:hint="eastAsia"/>
          <w:szCs w:val="21"/>
        </w:rPr>
        <w:t>360</w:t>
      </w:r>
      <w:r w:rsidR="007D0929">
        <w:rPr>
          <w:rFonts w:hint="eastAsia"/>
          <w:szCs w:val="21"/>
        </w:rPr>
        <w:t>安全卫士等软件屏蔽）</w:t>
      </w:r>
    </w:p>
    <w:p w:rsidR="00C3192D" w:rsidRDefault="006A2B6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C3192D" w:rsidRDefault="006A2B6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C3192D" w:rsidRDefault="006A2B6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C3192D" w:rsidRDefault="006A2B6A">
      <w:pPr>
        <w:spacing w:line="360" w:lineRule="auto"/>
        <w:jc w:val="left"/>
      </w:pPr>
      <w:r>
        <w:rPr>
          <w:noProof/>
        </w:rPr>
        <w:drawing>
          <wp:inline distT="0" distB="0" distL="0" distR="0" wp14:anchorId="0EFCF0C5" wp14:editId="18AD6F3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08F5210" wp14:editId="254C108C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3192D" w:rsidRDefault="006A2B6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C3192D" w:rsidRDefault="006A2B6A">
      <w:pPr>
        <w:spacing w:line="360" w:lineRule="auto"/>
        <w:jc w:val="left"/>
      </w:pPr>
      <w:r>
        <w:rPr>
          <w:rFonts w:hint="eastAsia"/>
        </w:rPr>
        <w:lastRenderedPageBreak/>
        <w:t>若用户需要修改通行证密码，可按如下步骤：</w:t>
      </w:r>
    </w:p>
    <w:p w:rsidR="00C3192D" w:rsidRDefault="006A2B6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C3192D" w:rsidRDefault="006A2B6A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72239170" wp14:editId="598F79EF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C3192D" w:rsidRDefault="006A2B6A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7045B697" wp14:editId="3D7AA6DB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C3192D" w:rsidRDefault="006A2B6A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 wp14:anchorId="255FFDE5" wp14:editId="6E9C07F7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t>登录系统</w:t>
      </w:r>
      <w:bookmarkEnd w:id="3"/>
    </w:p>
    <w:p w:rsidR="00C3192D" w:rsidRDefault="006A2B6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  <w:r w:rsidR="007D0929">
        <w:rPr>
          <w:rFonts w:hint="eastAsia"/>
          <w:szCs w:val="21"/>
        </w:rPr>
        <w:t>（“</w:t>
      </w:r>
      <w:r w:rsidR="007D0929">
        <w:rPr>
          <w:rFonts w:hint="eastAsia"/>
          <w:szCs w:val="21"/>
        </w:rPr>
        <w:t>QQ</w:t>
      </w:r>
      <w:r w:rsidR="007D0929">
        <w:rPr>
          <w:rFonts w:hint="eastAsia"/>
          <w:szCs w:val="21"/>
        </w:rPr>
        <w:t>账号”有时会被</w:t>
      </w:r>
      <w:r w:rsidR="007D0929">
        <w:rPr>
          <w:rFonts w:hint="eastAsia"/>
          <w:szCs w:val="21"/>
        </w:rPr>
        <w:t>360</w:t>
      </w:r>
      <w:r w:rsidR="007D0929">
        <w:rPr>
          <w:rFonts w:hint="eastAsia"/>
          <w:szCs w:val="21"/>
        </w:rPr>
        <w:t>安全卫士等软件屏蔽）</w:t>
      </w:r>
    </w:p>
    <w:p w:rsidR="00C3192D" w:rsidRDefault="006A2B6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C3192D" w:rsidRDefault="006A2B6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C3192D" w:rsidRDefault="006A2B6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C3192D" w:rsidRDefault="006A2B6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C3192D" w:rsidRDefault="006A2B6A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C3192D" w:rsidRDefault="006A2B6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C3192D" w:rsidRDefault="006A2B6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</w:t>
      </w:r>
      <w:proofErr w:type="gramStart"/>
      <w:r>
        <w:rPr>
          <w:rFonts w:hint="eastAsia"/>
          <w:szCs w:val="21"/>
        </w:rPr>
        <w:t>勾选“同意报名协议”</w:t>
      </w:r>
      <w:proofErr w:type="gramEnd"/>
      <w:r>
        <w:rPr>
          <w:rFonts w:hint="eastAsia"/>
          <w:szCs w:val="21"/>
        </w:rPr>
        <w:t>复选框，点击“同意”按钮，即可进行下一步；若点击“不同意”按钮，可中止报名。</w:t>
      </w:r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C3192D">
      <w:pPr>
        <w:pStyle w:val="11"/>
        <w:ind w:left="360" w:firstLineChars="0" w:firstLine="0"/>
      </w:pPr>
    </w:p>
    <w:p w:rsidR="00C3192D" w:rsidRDefault="006A2B6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C3192D" w:rsidRDefault="006A2B6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C3192D" w:rsidRDefault="006A2B6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2D" w:rsidRDefault="006A2B6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t>报考科目</w:t>
      </w:r>
      <w:bookmarkEnd w:id="8"/>
    </w:p>
    <w:p w:rsidR="00C3192D" w:rsidRDefault="006A2B6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C3192D" w:rsidRDefault="006A2B6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C3192D">
      <w:pPr>
        <w:jc w:val="center"/>
      </w:pP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</w:t>
      </w:r>
      <w:proofErr w:type="gramStart"/>
      <w:r>
        <w:rPr>
          <w:rFonts w:hint="eastAsia"/>
          <w:sz w:val="21"/>
          <w:szCs w:val="21"/>
        </w:rPr>
        <w:t>勾选要</w:t>
      </w:r>
      <w:proofErr w:type="gramEnd"/>
      <w:r>
        <w:rPr>
          <w:rFonts w:hint="eastAsia"/>
          <w:sz w:val="21"/>
          <w:szCs w:val="21"/>
        </w:rPr>
        <w:t>报考的科目。考生至少要报考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科，也可报考多科，选择完科目后，科目列表下方会显示已报考的科目。</w:t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2D" w:rsidRDefault="00C3192D">
      <w:pPr>
        <w:jc w:val="center"/>
      </w:pP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C3192D" w:rsidRDefault="006A2B6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C3192D" w:rsidRDefault="006A2B6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C3192D" w:rsidRDefault="006A2B6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C3192D" w:rsidRDefault="006A2B6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C3192D" w:rsidRDefault="006A2B6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C3192D" w:rsidRDefault="006A2B6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C3192D"/>
    <w:p w:rsidR="00C3192D" w:rsidRDefault="006A2B6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2312"/>
      <w:r>
        <w:rPr>
          <w:rFonts w:hint="eastAsia"/>
          <w:sz w:val="24"/>
          <w:szCs w:val="24"/>
        </w:rPr>
        <w:t>网上支付</w:t>
      </w:r>
      <w:bookmarkEnd w:id="10"/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C3192D" w:rsidRDefault="006A2B6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r>
        <w:rPr>
          <w:rFonts w:hint="eastAsia"/>
        </w:rPr>
        <w:t xml:space="preserve">    </w:t>
      </w:r>
      <w:r>
        <w:rPr>
          <w:noProof/>
        </w:rPr>
        <w:lastRenderedPageBreak/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C3192D" w:rsidRDefault="006A2B6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C3192D" w:rsidRDefault="006A2B6A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C3192D" w:rsidRDefault="006A2B6A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C3192D" w:rsidRDefault="006A2B6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C3192D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3192D" w:rsidRDefault="00C3192D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3192D" w:rsidRDefault="00C3192D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3192D" w:rsidRDefault="00C3192D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3192D" w:rsidRDefault="00C3192D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C3192D" w:rsidRDefault="006A2B6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C3192D" w:rsidRDefault="00C3192D">
      <w:pPr>
        <w:pStyle w:val="12"/>
        <w:ind w:firstLineChars="95" w:firstLine="199"/>
        <w:rPr>
          <w:sz w:val="21"/>
          <w:szCs w:val="21"/>
        </w:rPr>
      </w:pPr>
    </w:p>
    <w:p w:rsidR="00C3192D" w:rsidRDefault="006A2B6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92D" w:rsidRDefault="006A2B6A">
      <w:pPr>
        <w:pStyle w:val="12"/>
        <w:ind w:firstLine="420"/>
        <w:rPr>
          <w:color w:val="FF0000"/>
          <w:sz w:val="21"/>
          <w:szCs w:val="21"/>
        </w:rPr>
      </w:pPr>
      <w:bookmarkStart w:id="11" w:name="_GoBack"/>
      <w:bookmarkEnd w:id="11"/>
      <w:r>
        <w:rPr>
          <w:rFonts w:hint="eastAsia"/>
          <w:color w:val="FF0000"/>
          <w:sz w:val="21"/>
          <w:szCs w:val="21"/>
        </w:rPr>
        <w:t>到此，考生已完成全部报名流程。</w:t>
      </w:r>
    </w:p>
    <w:sectPr w:rsidR="00C3192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EE" w:rsidRDefault="000344EE">
      <w:r>
        <w:separator/>
      </w:r>
    </w:p>
  </w:endnote>
  <w:endnote w:type="continuationSeparator" w:id="0">
    <w:p w:rsidR="000344EE" w:rsidRDefault="0003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2D" w:rsidRDefault="006A2B6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7D0929" w:rsidRPr="007D0929">
      <w:rPr>
        <w:noProof/>
        <w:lang w:val="zh-CN"/>
      </w:rPr>
      <w:t>9</w:t>
    </w:r>
    <w:r>
      <w:fldChar w:fldCharType="end"/>
    </w:r>
  </w:p>
  <w:p w:rsidR="00C3192D" w:rsidRDefault="00C3192D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EE" w:rsidRDefault="000344EE">
      <w:r>
        <w:separator/>
      </w:r>
    </w:p>
  </w:footnote>
  <w:footnote w:type="continuationSeparator" w:id="0">
    <w:p w:rsidR="000344EE" w:rsidRDefault="0003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2D" w:rsidRDefault="00C3192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44EE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04C7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A2B6A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0929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192D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91"/>
    <w:rsid w:val="00FA6BDE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Windows 用户</cp:lastModifiedBy>
  <cp:revision>91</cp:revision>
  <dcterms:created xsi:type="dcterms:W3CDTF">2014-11-13T02:25:00Z</dcterms:created>
  <dcterms:modified xsi:type="dcterms:W3CDTF">2017-01-10T08:13:00Z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